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>Сведения о доходах, расходах, об имуществе</w:t>
      </w:r>
    </w:p>
    <w:p w:rsidR="000006A7" w:rsidRDefault="00E13A80" w:rsidP="00E13A8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color w:val="26282F"/>
          <w:sz w:val="28"/>
          <w:szCs w:val="28"/>
        </w:rPr>
      </w:pPr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>и обязательствах имущественного характера</w:t>
      </w:r>
      <w:r w:rsidR="004E116D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 </w:t>
      </w:r>
    </w:p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8"/>
          <w:szCs w:val="28"/>
        </w:rPr>
      </w:pPr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за отчетный период с 1 января </w:t>
      </w:r>
      <w:smartTag w:uri="urn:schemas-microsoft-com:office:smarttags" w:element="metricconverter">
        <w:smartTagPr>
          <w:attr w:name="ProductID" w:val="2018 г"/>
        </w:smartTagP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20</w:t>
        </w:r>
        <w:r w:rsidR="00E14B14"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1</w:t>
        </w:r>
        <w:r w:rsidR="00D21558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8</w:t>
        </w: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 xml:space="preserve"> г</w:t>
        </w:r>
      </w:smartTag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8 г"/>
        </w:smartTagP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20</w:t>
        </w:r>
        <w:r w:rsidR="00E14B14"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1</w:t>
        </w:r>
        <w:r w:rsidR="00D21558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>8</w:t>
        </w:r>
        <w:r w:rsidRPr="00463623">
          <w:rPr>
            <w:rFonts w:ascii="Courier New" w:hAnsi="Courier New" w:cs="Courier New"/>
            <w:b/>
            <w:bCs/>
            <w:color w:val="26282F"/>
            <w:sz w:val="28"/>
            <w:szCs w:val="28"/>
          </w:rPr>
          <w:t xml:space="preserve"> г</w:t>
        </w:r>
      </w:smartTag>
      <w:r w:rsidRPr="00463623">
        <w:rPr>
          <w:rFonts w:ascii="Courier New" w:hAnsi="Courier New" w:cs="Courier New"/>
          <w:b/>
          <w:bCs/>
          <w:color w:val="26282F"/>
          <w:sz w:val="28"/>
          <w:szCs w:val="28"/>
        </w:rPr>
        <w:t>.</w:t>
      </w:r>
    </w:p>
    <w:p w:rsidR="00E13A80" w:rsidRPr="00463623" w:rsidRDefault="00E13A80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240"/>
        <w:gridCol w:w="2100"/>
        <w:gridCol w:w="2160"/>
        <w:gridCol w:w="1680"/>
        <w:gridCol w:w="1680"/>
        <w:gridCol w:w="1960"/>
        <w:gridCol w:w="1340"/>
      </w:tblGrid>
      <w:tr w:rsidR="00E13A80" w:rsidRPr="00CE36F3" w:rsidTr="00D0487C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N п/п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  <w:hyperlink w:anchor="sub_10043" w:history="1">
              <w:r w:rsidRPr="00CE36F3">
                <w:rPr>
                  <w:color w:val="106BBE"/>
                  <w:sz w:val="24"/>
                  <w:szCs w:val="24"/>
                </w:rPr>
                <w:t>(2)</w:t>
              </w:r>
            </w:hyperlink>
          </w:p>
        </w:tc>
      </w:tr>
      <w:tr w:rsidR="00E13A80" w:rsidRPr="00CE36F3" w:rsidTr="00D0487C">
        <w:trPr>
          <w:trHeight w:val="322"/>
        </w:trPr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вид объекта</w:t>
            </w:r>
            <w:hyperlink w:anchor="sub_1111" w:history="1">
              <w:r w:rsidRPr="00CE36F3">
                <w:rPr>
                  <w:color w:val="106BBE"/>
                  <w:sz w:val="24"/>
                  <w:szCs w:val="24"/>
                </w:rPr>
                <w:t>(1)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площадь (кв.м)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3A80" w:rsidRPr="00CE36F3" w:rsidRDefault="00E13A80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13A80" w:rsidRPr="00CE36F3" w:rsidTr="00D0487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80" w:rsidRPr="00CE36F3" w:rsidRDefault="00E13A80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A80" w:rsidRPr="00CE36F3" w:rsidRDefault="00E13A80" w:rsidP="00E13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</w:t>
            </w:r>
          </w:p>
        </w:tc>
      </w:tr>
      <w:tr w:rsidR="00BB3DB4" w:rsidRPr="00CE36F3" w:rsidTr="00D0487C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CE36F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C60037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Антипов Анатолий Николаевич</w:t>
            </w:r>
          </w:p>
          <w:p w:rsidR="00C60037" w:rsidRPr="00CE36F3" w:rsidRDefault="00C60037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Депутат Собрания представителей г.Сурска</w:t>
            </w:r>
            <w:r w:rsidR="00BA483E">
              <w:rPr>
                <w:sz w:val="24"/>
                <w:szCs w:val="24"/>
              </w:rPr>
              <w:t>,</w:t>
            </w:r>
            <w:r w:rsidR="006367B1">
              <w:rPr>
                <w:sz w:val="24"/>
                <w:szCs w:val="24"/>
              </w:rPr>
              <w:t xml:space="preserve"> Городищенского района, Пензенской </w:t>
            </w:r>
            <w:r w:rsidR="006367B1">
              <w:rPr>
                <w:sz w:val="24"/>
                <w:szCs w:val="24"/>
              </w:rPr>
              <w:lastRenderedPageBreak/>
              <w:t>области,</w:t>
            </w:r>
            <w:r w:rsidR="00BA483E">
              <w:rPr>
                <w:sz w:val="24"/>
                <w:szCs w:val="24"/>
              </w:rPr>
              <w:t xml:space="preserve"> </w:t>
            </w:r>
            <w:r w:rsidR="008341C6">
              <w:rPr>
                <w:sz w:val="24"/>
                <w:szCs w:val="24"/>
              </w:rPr>
              <w:t>пенсионер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8341C6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190 538,88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C60037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BD0B7B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1/3</w:t>
            </w:r>
            <w:r w:rsidR="00BD0B7B">
              <w:rPr>
                <w:sz w:val="24"/>
                <w:szCs w:val="24"/>
              </w:rPr>
              <w:t xml:space="preserve">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C60037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80</w:t>
            </w:r>
            <w:r w:rsidR="009B4221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A483E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  <w:r w:rsidR="006367B1">
              <w:rPr>
                <w:sz w:val="24"/>
                <w:szCs w:val="24"/>
              </w:rPr>
              <w:t xml:space="preserve"> автомобиль </w:t>
            </w:r>
            <w:r>
              <w:rPr>
                <w:sz w:val="24"/>
                <w:szCs w:val="24"/>
              </w:rPr>
              <w:t xml:space="preserve"> </w:t>
            </w:r>
            <w:r w:rsidR="00C60037" w:rsidRPr="00CE36F3">
              <w:rPr>
                <w:sz w:val="24"/>
                <w:szCs w:val="24"/>
              </w:rPr>
              <w:t>ВАЗ 2103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B3DB4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800</w:t>
            </w:r>
            <w:r w:rsidR="004E116D" w:rsidRPr="00CE36F3">
              <w:rPr>
                <w:sz w:val="24"/>
                <w:szCs w:val="24"/>
              </w:rPr>
              <w:t>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21C3A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27501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627501" w:rsidRPr="00CE36F3" w:rsidRDefault="00627501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1" w:rsidRPr="00CE36F3" w:rsidRDefault="00627501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1" w:rsidRPr="00CE36F3" w:rsidRDefault="00627501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1" w:rsidRPr="00CE36F3" w:rsidRDefault="00C60037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Жилой дом </w:t>
            </w:r>
            <w:r w:rsidR="00627501" w:rsidRPr="00CE36F3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1" w:rsidRPr="00CE36F3" w:rsidRDefault="00C60037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45,1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1" w:rsidRPr="00CE36F3" w:rsidRDefault="00627501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01" w:rsidRPr="00CE36F3" w:rsidRDefault="00B21C3A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501" w:rsidRPr="00CE36F3" w:rsidRDefault="00627501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B3DB4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  <w:r w:rsidR="00C60037" w:rsidRPr="00CE36F3">
              <w:rPr>
                <w:sz w:val="24"/>
                <w:szCs w:val="24"/>
              </w:rPr>
              <w:t>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50347C" w:rsidP="0050347C">
            <w:pPr>
              <w:tabs>
                <w:tab w:val="left" w:pos="420"/>
                <w:tab w:val="center" w:pos="9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113 873,74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</w:t>
            </w:r>
            <w:r w:rsidR="00C60037" w:rsidRPr="00CE36F3">
              <w:rPr>
                <w:sz w:val="24"/>
                <w:szCs w:val="24"/>
              </w:rPr>
              <w:t>собственность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D0487C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45,1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4E116D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B3DB4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800</w:t>
            </w:r>
            <w:r w:rsidR="004E116D" w:rsidRPr="00CE36F3">
              <w:rPr>
                <w:sz w:val="24"/>
                <w:szCs w:val="24"/>
              </w:rPr>
              <w:t>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B3DB4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B4" w:rsidRPr="00CE36F3" w:rsidRDefault="00B21C3A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DB4" w:rsidRPr="00CE36F3" w:rsidRDefault="00BB3DB4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D0487C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D0487C" w:rsidRPr="00CE36F3" w:rsidRDefault="00D0487C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D30ED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615D">
              <w:rPr>
                <w:sz w:val="24"/>
                <w:szCs w:val="24"/>
              </w:rPr>
              <w:t>,</w:t>
            </w:r>
            <w:r w:rsidR="009B615D">
              <w:rPr>
                <w:sz w:val="24"/>
                <w:szCs w:val="24"/>
              </w:rPr>
              <w:br/>
            </w:r>
            <w:r w:rsidRPr="00CE36F3">
              <w:rPr>
                <w:sz w:val="24"/>
                <w:szCs w:val="24"/>
              </w:rPr>
              <w:t xml:space="preserve"> 1/3</w:t>
            </w:r>
            <w:r w:rsidR="00BD0B7B">
              <w:rPr>
                <w:sz w:val="24"/>
                <w:szCs w:val="24"/>
              </w:rPr>
              <w:t xml:space="preserve">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9B4221" w:rsidP="00BB3D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80,0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21C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87C" w:rsidRPr="00CE36F3" w:rsidRDefault="00D0487C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D0487C" w:rsidRPr="00CE36F3" w:rsidTr="00D0487C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D0487C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Дибина Татьяна Анатольевна Депутат Собрания представителей г.Сурска</w:t>
            </w:r>
            <w:r w:rsidR="00BA483E">
              <w:rPr>
                <w:sz w:val="24"/>
                <w:szCs w:val="24"/>
              </w:rPr>
              <w:t xml:space="preserve">, заведующая </w:t>
            </w:r>
            <w:r w:rsidR="006367B1">
              <w:rPr>
                <w:sz w:val="24"/>
                <w:szCs w:val="24"/>
              </w:rPr>
              <w:t xml:space="preserve">МДОУ </w:t>
            </w:r>
            <w:r w:rsidR="0020444E">
              <w:rPr>
                <w:sz w:val="24"/>
                <w:szCs w:val="24"/>
              </w:rPr>
              <w:t>д/с</w:t>
            </w:r>
            <w:r w:rsidR="006367B1">
              <w:rPr>
                <w:sz w:val="24"/>
                <w:szCs w:val="24"/>
              </w:rPr>
              <w:t xml:space="preserve"> «Радуга»</w:t>
            </w:r>
            <w:r w:rsidR="00BD0B7B">
              <w:rPr>
                <w:sz w:val="24"/>
                <w:szCs w:val="24"/>
              </w:rPr>
              <w:t xml:space="preserve"> г.Сурска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50347C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378 526,63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87C" w:rsidRPr="00CE36F3" w:rsidRDefault="00D0487C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D0487C" w:rsidRPr="00CE36F3" w:rsidTr="00D0487C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0487C" w:rsidRPr="00CE36F3" w:rsidRDefault="00D0487C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D534AD" w:rsidRDefault="00D0487C" w:rsidP="00BB3DB4">
            <w:pPr>
              <w:jc w:val="center"/>
              <w:rPr>
                <w:sz w:val="24"/>
                <w:szCs w:val="24"/>
              </w:rPr>
            </w:pPr>
            <w:r w:rsidRPr="00D534AD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50347C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589 112,62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0A706C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квартира </w:t>
            </w:r>
            <w:r w:rsidRPr="00CE36F3"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0A706C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lastRenderedPageBreak/>
              <w:t>68,0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50347C" w:rsidRDefault="00BA483E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</w:t>
            </w:r>
            <w:r w:rsidR="006367B1">
              <w:rPr>
                <w:sz w:val="24"/>
                <w:szCs w:val="24"/>
              </w:rPr>
              <w:t xml:space="preserve"> автомобиль</w:t>
            </w:r>
            <w:r w:rsidR="00BD0B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50347C">
              <w:rPr>
                <w:sz w:val="24"/>
                <w:szCs w:val="24"/>
              </w:rPr>
              <w:lastRenderedPageBreak/>
              <w:t xml:space="preserve">ХУНДАЙ </w:t>
            </w:r>
            <w:r w:rsidR="0050347C">
              <w:rPr>
                <w:sz w:val="24"/>
                <w:szCs w:val="24"/>
                <w:lang w:val="en-US"/>
              </w:rPr>
              <w:t>IX35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87C" w:rsidRPr="00CE36F3" w:rsidRDefault="00D0487C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D0487C" w:rsidRPr="00CE36F3" w:rsidTr="00D0487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  <w:lang w:val="en-US"/>
              </w:rPr>
              <w:lastRenderedPageBreak/>
              <w:t>3</w:t>
            </w:r>
            <w:r w:rsidRPr="00CE36F3">
              <w:rPr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D534AD" w:rsidRDefault="000A706C" w:rsidP="00E14B14">
            <w:pPr>
              <w:jc w:val="center"/>
              <w:rPr>
                <w:sz w:val="24"/>
                <w:szCs w:val="24"/>
              </w:rPr>
            </w:pPr>
            <w:r w:rsidRPr="00D534AD">
              <w:rPr>
                <w:sz w:val="24"/>
                <w:szCs w:val="24"/>
              </w:rPr>
              <w:t>Каряев Владимир Степанович</w:t>
            </w:r>
          </w:p>
          <w:p w:rsidR="000A706C" w:rsidRPr="00D534AD" w:rsidRDefault="000A706C" w:rsidP="00E14B14">
            <w:pPr>
              <w:jc w:val="center"/>
              <w:rPr>
                <w:sz w:val="24"/>
                <w:szCs w:val="24"/>
              </w:rPr>
            </w:pPr>
            <w:r w:rsidRPr="00D534AD">
              <w:rPr>
                <w:sz w:val="24"/>
                <w:szCs w:val="24"/>
              </w:rPr>
              <w:t>Депутат Собрания представителей.</w:t>
            </w:r>
            <w:r w:rsidR="006367B1">
              <w:rPr>
                <w:sz w:val="24"/>
                <w:szCs w:val="24"/>
              </w:rPr>
              <w:t xml:space="preserve"> </w:t>
            </w:r>
            <w:r w:rsidRPr="00D534AD">
              <w:rPr>
                <w:sz w:val="24"/>
                <w:szCs w:val="24"/>
              </w:rPr>
              <w:t>Сурска</w:t>
            </w:r>
            <w:r w:rsidR="006367B1">
              <w:rPr>
                <w:sz w:val="24"/>
                <w:szCs w:val="24"/>
              </w:rPr>
              <w:t>, Городищенского  района, Пензенской области,</w:t>
            </w:r>
            <w:r w:rsidR="00254FA0">
              <w:rPr>
                <w:sz w:val="24"/>
                <w:szCs w:val="24"/>
              </w:rPr>
              <w:t xml:space="preserve"> ООО «Городищенск</w:t>
            </w:r>
            <w:r w:rsidR="00BD0B7B">
              <w:rPr>
                <w:sz w:val="24"/>
                <w:szCs w:val="24"/>
              </w:rPr>
              <w:t xml:space="preserve">ое </w:t>
            </w:r>
            <w:r w:rsidR="00254FA0">
              <w:rPr>
                <w:sz w:val="24"/>
                <w:szCs w:val="24"/>
              </w:rPr>
              <w:t xml:space="preserve"> РЭТСП»</w:t>
            </w:r>
            <w:r w:rsidR="006367B1">
              <w:rPr>
                <w:sz w:val="24"/>
                <w:szCs w:val="24"/>
              </w:rPr>
              <w:t xml:space="preserve"> мастер</w:t>
            </w:r>
            <w:r w:rsidR="00254FA0">
              <w:rPr>
                <w:sz w:val="24"/>
                <w:szCs w:val="24"/>
              </w:rPr>
              <w:t xml:space="preserve"> распределительных сетей по г. Сурску</w:t>
            </w:r>
            <w:r w:rsidR="006367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50347C" w:rsidRDefault="0050347C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50347C">
              <w:rPr>
                <w:sz w:val="24"/>
                <w:szCs w:val="24"/>
              </w:rPr>
              <w:t>521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725,09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665C2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 Квартира (собственност</w:t>
            </w:r>
            <w:r w:rsidR="009B615D">
              <w:rPr>
                <w:sz w:val="24"/>
                <w:szCs w:val="24"/>
              </w:rPr>
              <w:t xml:space="preserve">ь,  1/2 </w:t>
            </w:r>
            <w:r w:rsidR="009B4221">
              <w:rPr>
                <w:sz w:val="24"/>
                <w:szCs w:val="24"/>
              </w:rPr>
              <w:t>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A905C6" w:rsidP="00665C2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58,8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D0487C" w:rsidP="00665C27">
            <w:pPr>
              <w:jc w:val="center"/>
              <w:rPr>
                <w:sz w:val="24"/>
                <w:szCs w:val="24"/>
              </w:rPr>
            </w:pPr>
          </w:p>
          <w:p w:rsidR="00D0487C" w:rsidRPr="00CE36F3" w:rsidRDefault="00D0487C" w:rsidP="00665C2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C" w:rsidRPr="00CE36F3" w:rsidRDefault="006367B1" w:rsidP="00B21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  <w:r w:rsidR="00BD0B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307981" w:rsidRPr="00CE36F3">
              <w:rPr>
                <w:sz w:val="24"/>
                <w:szCs w:val="24"/>
              </w:rPr>
              <w:t>Шевроле нива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87C" w:rsidRPr="00CE36F3" w:rsidRDefault="00D0487C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52507" w:rsidRPr="00CE36F3" w:rsidTr="00D0487C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52507" w:rsidRPr="0050347C" w:rsidRDefault="00E52507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50347C">
              <w:rPr>
                <w:sz w:val="24"/>
                <w:szCs w:val="24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D534AD" w:rsidRDefault="00E52507" w:rsidP="00BB3DB4">
            <w:pPr>
              <w:jc w:val="center"/>
              <w:rPr>
                <w:sz w:val="24"/>
                <w:szCs w:val="24"/>
              </w:rPr>
            </w:pPr>
            <w:r w:rsidRPr="00D534AD">
              <w:rPr>
                <w:sz w:val="24"/>
                <w:szCs w:val="24"/>
              </w:rPr>
              <w:t>Кузьмина Наталья Николаевна</w:t>
            </w:r>
          </w:p>
          <w:p w:rsidR="00E52507" w:rsidRPr="00D534AD" w:rsidRDefault="00E52507" w:rsidP="00BB3DB4">
            <w:pPr>
              <w:jc w:val="center"/>
              <w:rPr>
                <w:sz w:val="24"/>
                <w:szCs w:val="24"/>
              </w:rPr>
            </w:pPr>
            <w:r w:rsidRPr="00D534AD">
              <w:rPr>
                <w:sz w:val="24"/>
                <w:szCs w:val="24"/>
              </w:rPr>
              <w:t xml:space="preserve">Депутат Собрания представителей г.Сурска </w:t>
            </w:r>
            <w:r w:rsidR="00BA483E">
              <w:rPr>
                <w:sz w:val="24"/>
                <w:szCs w:val="24"/>
              </w:rPr>
              <w:t>,</w:t>
            </w:r>
            <w:r w:rsidR="00D421BB">
              <w:rPr>
                <w:sz w:val="24"/>
                <w:szCs w:val="24"/>
              </w:rPr>
              <w:t xml:space="preserve"> Городищенского района, Пензенской области,</w:t>
            </w:r>
            <w:r w:rsidR="008060F4">
              <w:rPr>
                <w:sz w:val="24"/>
                <w:szCs w:val="24"/>
              </w:rPr>
              <w:t xml:space="preserve"> </w:t>
            </w:r>
            <w:r w:rsidR="00BA483E">
              <w:rPr>
                <w:sz w:val="24"/>
                <w:szCs w:val="24"/>
              </w:rPr>
              <w:t xml:space="preserve">сторож </w:t>
            </w:r>
            <w:r w:rsidR="006367B1">
              <w:rPr>
                <w:sz w:val="24"/>
                <w:szCs w:val="24"/>
              </w:rPr>
              <w:t>МБ</w:t>
            </w:r>
            <w:r w:rsidR="00254FA0">
              <w:rPr>
                <w:sz w:val="24"/>
                <w:szCs w:val="24"/>
              </w:rPr>
              <w:t>Д</w:t>
            </w:r>
            <w:r w:rsidR="006367B1">
              <w:rPr>
                <w:sz w:val="24"/>
                <w:szCs w:val="24"/>
              </w:rPr>
              <w:t>ОУ д/с«Солнышко»</w:t>
            </w:r>
            <w:r w:rsidR="00BD0B7B">
              <w:rPr>
                <w:sz w:val="24"/>
                <w:szCs w:val="24"/>
              </w:rPr>
              <w:t xml:space="preserve"> г.Сурска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8060F4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267 007,74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D30ED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D30ED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D30ED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D30ED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507" w:rsidRPr="00CE36F3" w:rsidRDefault="00E52507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52507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E52507" w:rsidRPr="00CE36F3" w:rsidRDefault="00E52507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BB3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D30ED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 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D30ED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34,8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D30ED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E52507">
            <w:pPr>
              <w:ind w:left="360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507" w:rsidRPr="00CE36F3" w:rsidRDefault="00E52507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52507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E52507" w:rsidRPr="00CE36F3" w:rsidRDefault="00E52507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E52507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8060F4" w:rsidP="00BB3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275 792,87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Default="00E52507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(собственность)</w:t>
            </w:r>
          </w:p>
          <w:p w:rsidR="008060F4" w:rsidRDefault="008060F4" w:rsidP="00BB3DB4">
            <w:pPr>
              <w:rPr>
                <w:sz w:val="24"/>
                <w:szCs w:val="24"/>
              </w:rPr>
            </w:pPr>
          </w:p>
          <w:p w:rsidR="008060F4" w:rsidRDefault="008060F4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  <w:p w:rsidR="008060F4" w:rsidRPr="00CE36F3" w:rsidRDefault="008060F4" w:rsidP="00BB3DB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F4" w:rsidRDefault="00E52507" w:rsidP="00BB3DB4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34,8</w:t>
            </w:r>
          </w:p>
          <w:p w:rsidR="008060F4" w:rsidRDefault="008060F4" w:rsidP="008060F4">
            <w:pPr>
              <w:rPr>
                <w:sz w:val="24"/>
                <w:szCs w:val="24"/>
              </w:rPr>
            </w:pPr>
          </w:p>
          <w:p w:rsidR="008060F4" w:rsidRDefault="008060F4" w:rsidP="008060F4">
            <w:pPr>
              <w:rPr>
                <w:sz w:val="24"/>
                <w:szCs w:val="24"/>
              </w:rPr>
            </w:pPr>
          </w:p>
          <w:p w:rsidR="00E52507" w:rsidRPr="008060F4" w:rsidRDefault="008060F4" w:rsidP="00806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F4" w:rsidRDefault="00E52507" w:rsidP="00BB3DB4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  <w:p w:rsidR="008060F4" w:rsidRDefault="008060F4" w:rsidP="008060F4">
            <w:pPr>
              <w:rPr>
                <w:sz w:val="24"/>
                <w:szCs w:val="24"/>
              </w:rPr>
            </w:pPr>
          </w:p>
          <w:p w:rsidR="008060F4" w:rsidRDefault="008060F4" w:rsidP="008060F4">
            <w:pPr>
              <w:rPr>
                <w:sz w:val="24"/>
                <w:szCs w:val="24"/>
              </w:rPr>
            </w:pPr>
          </w:p>
          <w:p w:rsidR="00E52507" w:rsidRPr="008060F4" w:rsidRDefault="008060F4" w:rsidP="00806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07" w:rsidRPr="00CE36F3" w:rsidRDefault="006367B1" w:rsidP="00E525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E52507" w:rsidRPr="00CE36F3">
              <w:rPr>
                <w:sz w:val="24"/>
                <w:szCs w:val="24"/>
              </w:rPr>
              <w:t>Шевроле нива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507" w:rsidRPr="00CE36F3" w:rsidRDefault="00E52507" w:rsidP="00BB3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D0487C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CE36F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752E9F" w:rsidRDefault="00752E9F" w:rsidP="00665C27">
            <w:pPr>
              <w:jc w:val="center"/>
              <w:rPr>
                <w:sz w:val="24"/>
                <w:szCs w:val="24"/>
              </w:rPr>
            </w:pPr>
            <w:r w:rsidRPr="00752E9F">
              <w:rPr>
                <w:sz w:val="24"/>
                <w:szCs w:val="24"/>
              </w:rPr>
              <w:t>Первушин Алексей Геннадьевич Депутат Собрания представителей г.Сурска</w:t>
            </w:r>
            <w:r w:rsidR="00BA483E">
              <w:rPr>
                <w:sz w:val="24"/>
                <w:szCs w:val="24"/>
              </w:rPr>
              <w:t xml:space="preserve">, </w:t>
            </w:r>
            <w:r w:rsidR="006367B1">
              <w:rPr>
                <w:sz w:val="24"/>
                <w:szCs w:val="24"/>
              </w:rPr>
              <w:t>Городищенского района, Пензенской области</w:t>
            </w:r>
            <w:r w:rsidR="00BA48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8060F4" w:rsidP="00665C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231 966,55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752E9F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752E9F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665C2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BA483E" w:rsidP="00B21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</w:t>
            </w:r>
            <w:r w:rsidR="006367B1">
              <w:rPr>
                <w:sz w:val="24"/>
                <w:szCs w:val="24"/>
              </w:rPr>
              <w:t xml:space="preserve">ой автомобиль </w:t>
            </w:r>
            <w:r w:rsidR="00752E9F" w:rsidRPr="00CE36F3">
              <w:rPr>
                <w:sz w:val="24"/>
                <w:szCs w:val="24"/>
              </w:rPr>
              <w:t>ГАЗ 2705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D0487C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665C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665C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665C2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665C2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D30ED7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8060F4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184 466,24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B21C3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Земельный участок </w:t>
            </w:r>
            <w:r w:rsidRPr="00CE36F3">
              <w:rPr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lastRenderedPageBreak/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B21C3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D0487C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B21C3A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791C04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700,0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0239E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Почекунин Михаил Александрович</w:t>
            </w:r>
            <w:r w:rsidR="0011031A">
              <w:rPr>
                <w:sz w:val="24"/>
                <w:szCs w:val="24"/>
              </w:rPr>
              <w:t>,</w:t>
            </w:r>
          </w:p>
          <w:p w:rsidR="0011031A" w:rsidRPr="00CE36F3" w:rsidRDefault="0011031A" w:rsidP="00FC1031">
            <w:pPr>
              <w:jc w:val="center"/>
              <w:rPr>
                <w:sz w:val="24"/>
                <w:szCs w:val="24"/>
              </w:rPr>
            </w:pPr>
            <w:r w:rsidRPr="00752E9F">
              <w:rPr>
                <w:sz w:val="24"/>
                <w:szCs w:val="24"/>
              </w:rPr>
              <w:t>Депутат Собрания представителей г.Сурска</w:t>
            </w:r>
            <w:r>
              <w:rPr>
                <w:sz w:val="24"/>
                <w:szCs w:val="24"/>
              </w:rPr>
              <w:t>, Городищенского района, Пензенской области</w:t>
            </w:r>
            <w:r w:rsidR="00696E9A">
              <w:rPr>
                <w:sz w:val="24"/>
                <w:szCs w:val="24"/>
              </w:rPr>
              <w:t xml:space="preserve">, Пензенский центр организации работы железнодорожных станций – </w:t>
            </w:r>
            <w:r w:rsidR="00696E9A">
              <w:rPr>
                <w:sz w:val="24"/>
                <w:szCs w:val="24"/>
              </w:rPr>
              <w:lastRenderedPageBreak/>
              <w:t xml:space="preserve">структурное подразделение Куйбышевской дирекции управления движением – структурного подразделения Центральной дирекции </w:t>
            </w:r>
            <w:r w:rsidR="00254FA0">
              <w:rPr>
                <w:sz w:val="24"/>
                <w:szCs w:val="24"/>
              </w:rPr>
              <w:t>управления движением – филиала ОАО «РЖД» , Центральная дирекция управления движением – филиала ОАО «РЖД», начальник железнодорожной станции Асеевская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921F44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482 567,11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</w:t>
            </w:r>
            <w:r w:rsidR="00BD0B7B">
              <w:rPr>
                <w:sz w:val="24"/>
                <w:szCs w:val="24"/>
              </w:rPr>
              <w:t>3/4 дол</w:t>
            </w:r>
            <w:r w:rsidR="009B4221">
              <w:rPr>
                <w:sz w:val="24"/>
                <w:szCs w:val="24"/>
              </w:rPr>
              <w:t>и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1500,0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791C04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(собственность</w:t>
            </w:r>
            <w:r w:rsidR="009B4221">
              <w:rPr>
                <w:sz w:val="24"/>
                <w:szCs w:val="24"/>
              </w:rPr>
              <w:t xml:space="preserve">, </w:t>
            </w:r>
            <w:r w:rsidRPr="00CE36F3">
              <w:rPr>
                <w:sz w:val="24"/>
                <w:szCs w:val="24"/>
              </w:rPr>
              <w:t xml:space="preserve"> </w:t>
            </w:r>
            <w:r w:rsidR="009B4221">
              <w:rPr>
                <w:sz w:val="24"/>
                <w:szCs w:val="24"/>
              </w:rPr>
              <w:t>3/4 доли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93,1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791C04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32,2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791C04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921F44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122 953,06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</w:t>
            </w:r>
            <w:r w:rsidR="009B4221">
              <w:rPr>
                <w:sz w:val="24"/>
                <w:szCs w:val="24"/>
              </w:rPr>
              <w:t>1/4 доли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1500,0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11031A" w:rsidP="00E00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  <w:r w:rsidR="009B4221">
              <w:rPr>
                <w:sz w:val="24"/>
                <w:szCs w:val="24"/>
              </w:rPr>
              <w:t xml:space="preserve"> </w:t>
            </w:r>
            <w:r w:rsidR="00752E9F" w:rsidRPr="00CE36F3">
              <w:rPr>
                <w:sz w:val="24"/>
                <w:szCs w:val="24"/>
              </w:rPr>
              <w:t>Тойота авенсис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791C04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1/4</w:t>
            </w:r>
            <w:r w:rsidR="009B4221">
              <w:rPr>
                <w:sz w:val="24"/>
                <w:szCs w:val="24"/>
              </w:rPr>
              <w:t xml:space="preserve"> 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93,1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11031A" w:rsidP="00E00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</w:t>
            </w:r>
            <w:r w:rsidR="009B42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752E9F" w:rsidRPr="00CE36F3">
              <w:rPr>
                <w:sz w:val="24"/>
                <w:szCs w:val="24"/>
              </w:rPr>
              <w:t>ГАЗ 278814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32,2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0239E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Романова Марина Александровна</w:t>
            </w:r>
          </w:p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Депутат Собрания представителей города Сурска</w:t>
            </w:r>
            <w:r w:rsidR="00BA483E">
              <w:rPr>
                <w:sz w:val="24"/>
                <w:szCs w:val="24"/>
              </w:rPr>
              <w:t xml:space="preserve">, </w:t>
            </w:r>
            <w:r w:rsidR="0011031A">
              <w:rPr>
                <w:sz w:val="24"/>
                <w:szCs w:val="24"/>
              </w:rPr>
              <w:t xml:space="preserve">Городищенского района, Пензенской области, </w:t>
            </w:r>
            <w:r w:rsidR="00BA483E">
              <w:rPr>
                <w:sz w:val="24"/>
                <w:szCs w:val="24"/>
              </w:rPr>
              <w:t xml:space="preserve">директор </w:t>
            </w:r>
            <w:r w:rsidR="00DC4994">
              <w:rPr>
                <w:sz w:val="24"/>
                <w:szCs w:val="24"/>
              </w:rPr>
              <w:t>МБОУСОШ</w:t>
            </w:r>
            <w:r w:rsidR="0011031A">
              <w:rPr>
                <w:sz w:val="24"/>
                <w:szCs w:val="24"/>
              </w:rPr>
              <w:t xml:space="preserve"> г.Сурска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C951F7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624308,87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600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85351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85351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Гараж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13,1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32,9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C951F7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382882,94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600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951F7" w:rsidRDefault="0011031A" w:rsidP="00E00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C951F7">
              <w:rPr>
                <w:sz w:val="24"/>
                <w:szCs w:val="24"/>
              </w:rPr>
              <w:t xml:space="preserve">Рено </w:t>
            </w:r>
            <w:r w:rsidR="00C951F7">
              <w:rPr>
                <w:sz w:val="24"/>
                <w:szCs w:val="24"/>
                <w:lang w:val="en-US"/>
              </w:rPr>
              <w:t>RENAULT</w:t>
            </w:r>
            <w:r w:rsidR="00C951F7" w:rsidRPr="00C951F7">
              <w:rPr>
                <w:sz w:val="24"/>
                <w:szCs w:val="24"/>
              </w:rPr>
              <w:t xml:space="preserve"> </w:t>
            </w:r>
            <w:r w:rsidR="00C951F7">
              <w:rPr>
                <w:sz w:val="24"/>
                <w:szCs w:val="24"/>
                <w:lang w:val="en-US"/>
              </w:rPr>
              <w:t>SR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36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Гараж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13,1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32,9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0239E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DC4994" w:rsidRDefault="00752E9F" w:rsidP="00FC1031">
            <w:pPr>
              <w:jc w:val="center"/>
              <w:rPr>
                <w:sz w:val="24"/>
                <w:szCs w:val="24"/>
              </w:rPr>
            </w:pPr>
            <w:r w:rsidRPr="00DC4994">
              <w:rPr>
                <w:sz w:val="24"/>
                <w:szCs w:val="24"/>
              </w:rPr>
              <w:t>Сердцева Наталья Юрьевна</w:t>
            </w:r>
          </w:p>
          <w:p w:rsidR="00752E9F" w:rsidRPr="00DC4994" w:rsidRDefault="00752E9F" w:rsidP="00DC4994">
            <w:pPr>
              <w:rPr>
                <w:sz w:val="24"/>
                <w:szCs w:val="24"/>
              </w:rPr>
            </w:pPr>
            <w:r w:rsidRPr="00DC4994">
              <w:rPr>
                <w:sz w:val="24"/>
                <w:szCs w:val="24"/>
              </w:rPr>
              <w:t>Депутат Собрания представителей г.Сурска</w:t>
            </w:r>
            <w:r w:rsidR="00DC4994" w:rsidRPr="00DC4994">
              <w:rPr>
                <w:sz w:val="24"/>
                <w:szCs w:val="24"/>
              </w:rPr>
              <w:t xml:space="preserve">, директор </w:t>
            </w:r>
            <w:r w:rsidR="0011031A">
              <w:rPr>
                <w:sz w:val="24"/>
                <w:szCs w:val="24"/>
              </w:rPr>
              <w:t>МБОУ</w:t>
            </w:r>
            <w:r w:rsidR="00254FA0">
              <w:rPr>
                <w:sz w:val="24"/>
                <w:szCs w:val="24"/>
              </w:rPr>
              <w:t xml:space="preserve"> </w:t>
            </w:r>
            <w:r w:rsidR="0020444E">
              <w:rPr>
                <w:sz w:val="24"/>
                <w:szCs w:val="24"/>
              </w:rPr>
              <w:t>О</w:t>
            </w:r>
            <w:r w:rsidR="0011031A">
              <w:rPr>
                <w:sz w:val="24"/>
                <w:szCs w:val="24"/>
              </w:rPr>
              <w:t xml:space="preserve">ООШ </w:t>
            </w:r>
            <w:r w:rsidR="0011031A">
              <w:rPr>
                <w:sz w:val="24"/>
                <w:szCs w:val="24"/>
              </w:rPr>
              <w:lastRenderedPageBreak/>
              <w:t>имени В.В.Анисимова г.Сурска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951F7" w:rsidRDefault="00C951F7" w:rsidP="00FC1031">
            <w:pPr>
              <w:jc w:val="center"/>
              <w:rPr>
                <w:sz w:val="24"/>
                <w:szCs w:val="24"/>
                <w:lang w:val="en-US"/>
              </w:rPr>
            </w:pPr>
            <w:r w:rsidRPr="00C951F7">
              <w:rPr>
                <w:sz w:val="24"/>
                <w:szCs w:val="24"/>
              </w:rPr>
              <w:lastRenderedPageBreak/>
              <w:t>515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484,28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25,3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DC4994" w:rsidP="00E00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</w:t>
            </w:r>
            <w:r w:rsidR="0011031A">
              <w:rPr>
                <w:sz w:val="24"/>
                <w:szCs w:val="24"/>
              </w:rPr>
              <w:t xml:space="preserve">ой автомобиль </w:t>
            </w:r>
            <w:r>
              <w:rPr>
                <w:sz w:val="24"/>
                <w:szCs w:val="24"/>
              </w:rPr>
              <w:t xml:space="preserve"> </w:t>
            </w:r>
            <w:r w:rsidR="00752E9F" w:rsidRPr="00CE36F3">
              <w:rPr>
                <w:sz w:val="24"/>
                <w:szCs w:val="24"/>
              </w:rPr>
              <w:t>Рено флюенс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1D6FD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007F2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29,5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02A98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C951F7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204 </w:t>
            </w:r>
            <w:r w:rsidR="00752E9F" w:rsidRPr="00CE36F3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25,3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02A98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29,5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02A98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25,3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29,5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0239E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C02A98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Тараканова Елена Константиновна Депутат Собрания представителей г.Сурска</w:t>
            </w:r>
            <w:r w:rsidR="0011031A">
              <w:rPr>
                <w:sz w:val="24"/>
                <w:szCs w:val="24"/>
              </w:rPr>
              <w:t xml:space="preserve"> ,Городищенского района, Пензенской области ,учитель</w:t>
            </w:r>
            <w:r w:rsidR="00696E9A">
              <w:rPr>
                <w:sz w:val="24"/>
                <w:szCs w:val="24"/>
              </w:rPr>
              <w:t xml:space="preserve"> МБОУСОШ </w:t>
            </w:r>
            <w:r w:rsidR="0011031A">
              <w:rPr>
                <w:sz w:val="24"/>
                <w:szCs w:val="24"/>
              </w:rPr>
              <w:t xml:space="preserve"> №35 города Пензы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C951F7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325 681,74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1/3</w:t>
            </w:r>
            <w:r w:rsidR="009B4221">
              <w:rPr>
                <w:sz w:val="24"/>
                <w:szCs w:val="24"/>
              </w:rPr>
              <w:t xml:space="preserve"> доли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42,4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02A98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  <w:p w:rsidR="00C951F7" w:rsidRDefault="00C951F7" w:rsidP="00475FEE">
            <w:pPr>
              <w:rPr>
                <w:sz w:val="24"/>
                <w:szCs w:val="24"/>
              </w:rPr>
            </w:pPr>
          </w:p>
          <w:p w:rsidR="00C951F7" w:rsidRDefault="00C951F7" w:rsidP="00C951F7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  <w:p w:rsidR="00C951F7" w:rsidRPr="00CE36F3" w:rsidRDefault="00C951F7" w:rsidP="00475FEE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F7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68,2</w:t>
            </w:r>
          </w:p>
          <w:p w:rsidR="00C951F7" w:rsidRPr="00C951F7" w:rsidRDefault="00C951F7" w:rsidP="00C951F7">
            <w:pPr>
              <w:rPr>
                <w:sz w:val="24"/>
                <w:szCs w:val="24"/>
              </w:rPr>
            </w:pPr>
          </w:p>
          <w:p w:rsidR="00C951F7" w:rsidRDefault="00C951F7" w:rsidP="00C951F7">
            <w:pPr>
              <w:rPr>
                <w:sz w:val="24"/>
                <w:szCs w:val="24"/>
              </w:rPr>
            </w:pPr>
          </w:p>
          <w:p w:rsidR="00752E9F" w:rsidRPr="00C951F7" w:rsidRDefault="00C951F7" w:rsidP="00C951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F7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  <w:p w:rsidR="00C951F7" w:rsidRPr="00C951F7" w:rsidRDefault="00C951F7" w:rsidP="00C951F7">
            <w:pPr>
              <w:rPr>
                <w:sz w:val="24"/>
                <w:szCs w:val="24"/>
              </w:rPr>
            </w:pPr>
          </w:p>
          <w:p w:rsidR="00C951F7" w:rsidRDefault="00C951F7" w:rsidP="00C951F7">
            <w:pPr>
              <w:rPr>
                <w:sz w:val="24"/>
                <w:szCs w:val="24"/>
              </w:rPr>
            </w:pPr>
          </w:p>
          <w:p w:rsidR="00752E9F" w:rsidRPr="00C951F7" w:rsidRDefault="00C951F7" w:rsidP="00C951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F7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  <w:p w:rsidR="00C951F7" w:rsidRPr="00C951F7" w:rsidRDefault="00C951F7" w:rsidP="00C951F7">
            <w:pPr>
              <w:rPr>
                <w:sz w:val="24"/>
                <w:szCs w:val="24"/>
              </w:rPr>
            </w:pPr>
          </w:p>
          <w:p w:rsidR="00C951F7" w:rsidRDefault="00C951F7" w:rsidP="00C951F7">
            <w:pPr>
              <w:rPr>
                <w:sz w:val="24"/>
                <w:szCs w:val="24"/>
              </w:rPr>
            </w:pPr>
          </w:p>
          <w:p w:rsidR="00752E9F" w:rsidRPr="00C951F7" w:rsidRDefault="00C951F7" w:rsidP="00C951F7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02A98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C951F7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11 890,82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1/6</w:t>
            </w:r>
            <w:r w:rsidR="009B4221">
              <w:rPr>
                <w:sz w:val="24"/>
                <w:szCs w:val="24"/>
              </w:rPr>
              <w:t xml:space="preserve"> доли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68,2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02A98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  <w:p w:rsidR="00C951F7" w:rsidRPr="00CE36F3" w:rsidRDefault="00C951F7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F7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42,4</w:t>
            </w:r>
          </w:p>
          <w:p w:rsidR="00C951F7" w:rsidRDefault="00C951F7" w:rsidP="00C951F7">
            <w:pPr>
              <w:rPr>
                <w:sz w:val="24"/>
                <w:szCs w:val="24"/>
              </w:rPr>
            </w:pPr>
          </w:p>
          <w:p w:rsidR="00752E9F" w:rsidRPr="00C951F7" w:rsidRDefault="00C951F7" w:rsidP="00C951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F7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  <w:p w:rsidR="00C951F7" w:rsidRDefault="00C951F7" w:rsidP="00C951F7">
            <w:pPr>
              <w:rPr>
                <w:sz w:val="24"/>
                <w:szCs w:val="24"/>
              </w:rPr>
            </w:pPr>
          </w:p>
          <w:p w:rsidR="00752E9F" w:rsidRPr="00C951F7" w:rsidRDefault="00C951F7" w:rsidP="00C951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F7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  <w:p w:rsidR="00C951F7" w:rsidRDefault="00C951F7" w:rsidP="00C951F7">
            <w:pPr>
              <w:rPr>
                <w:sz w:val="24"/>
                <w:szCs w:val="24"/>
              </w:rPr>
            </w:pPr>
          </w:p>
          <w:p w:rsidR="00752E9F" w:rsidRPr="00C951F7" w:rsidRDefault="00C951F7" w:rsidP="00C951F7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C02A98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1/3</w:t>
            </w:r>
            <w:r w:rsidR="00BD0B7B">
              <w:rPr>
                <w:sz w:val="24"/>
                <w:szCs w:val="24"/>
              </w:rPr>
              <w:t xml:space="preserve">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42,4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1/3</w:t>
            </w:r>
            <w:r w:rsidR="00BD0B7B">
              <w:rPr>
                <w:sz w:val="24"/>
                <w:szCs w:val="24"/>
              </w:rPr>
              <w:t xml:space="preserve">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42,4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0239E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Чернышова Юлия Анатольевна</w:t>
            </w:r>
          </w:p>
          <w:p w:rsidR="0011031A" w:rsidRPr="00CE36F3" w:rsidRDefault="0011031A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Депутат Собрания представителей </w:t>
            </w:r>
            <w:r w:rsidRPr="00CE36F3">
              <w:rPr>
                <w:sz w:val="24"/>
                <w:szCs w:val="24"/>
              </w:rPr>
              <w:lastRenderedPageBreak/>
              <w:t>г.Сурска</w:t>
            </w:r>
            <w:r>
              <w:rPr>
                <w:sz w:val="24"/>
                <w:szCs w:val="24"/>
              </w:rPr>
              <w:t xml:space="preserve"> ,Городищенского района, Пензенской области ,фармацевт ООО «Фармтре</w:t>
            </w:r>
            <w:r w:rsidR="001911EB">
              <w:rPr>
                <w:sz w:val="24"/>
                <w:szCs w:val="24"/>
              </w:rPr>
              <w:t>йд»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C951F7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131 126,00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27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Default="001911EB" w:rsidP="00475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1911EB" w:rsidRPr="00CE36F3" w:rsidRDefault="001911EB" w:rsidP="00475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245E9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1200</w:t>
            </w:r>
            <w:r w:rsidR="009B615D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245E99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1/3</w:t>
            </w:r>
            <w:r w:rsidR="009B4221">
              <w:rPr>
                <w:sz w:val="24"/>
                <w:szCs w:val="24"/>
              </w:rPr>
              <w:t xml:space="preserve">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53,8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5E63D7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Гараж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27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5E63D7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82,8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5E63D7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8C46A9" w:rsidP="00475F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8220,00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1/3</w:t>
            </w:r>
            <w:r w:rsidR="00BD0B7B">
              <w:rPr>
                <w:sz w:val="24"/>
                <w:szCs w:val="24"/>
              </w:rPr>
              <w:t xml:space="preserve">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53,8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5E63D7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27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5E63D7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Земельный участок </w:t>
            </w:r>
            <w:r w:rsidRPr="00CE36F3"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lastRenderedPageBreak/>
              <w:t>1200</w:t>
            </w:r>
            <w:r w:rsidR="009B615D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5E63D7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1210</w:t>
            </w:r>
            <w:r w:rsidR="009B615D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FB764E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Гараж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27</w:t>
            </w:r>
            <w:r w:rsidR="00C03F27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82,8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0239EF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52E9F" w:rsidRPr="00CE36F3" w:rsidRDefault="000239E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Ширганова Наталья Геннадьевна Депутат Собрания представителей г.Сурска</w:t>
            </w:r>
            <w:r w:rsidR="00D421BB">
              <w:rPr>
                <w:sz w:val="24"/>
                <w:szCs w:val="24"/>
              </w:rPr>
              <w:t xml:space="preserve"> Городищенского района, Пензенской области ,врач общей практики Г</w:t>
            </w:r>
            <w:r w:rsidR="0020444E">
              <w:rPr>
                <w:sz w:val="24"/>
                <w:szCs w:val="24"/>
              </w:rPr>
              <w:t>Б</w:t>
            </w:r>
            <w:r w:rsidR="00D421BB">
              <w:rPr>
                <w:sz w:val="24"/>
                <w:szCs w:val="24"/>
              </w:rPr>
              <w:t>УЗ «Городищенская районная больница »СП «Сурская городская больница»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8C46A9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784 777,14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</w:t>
            </w:r>
            <w:r w:rsidR="009B4221">
              <w:rPr>
                <w:sz w:val="24"/>
                <w:szCs w:val="24"/>
              </w:rPr>
              <w:t>1/4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66,5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FB764E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 xml:space="preserve">Земельный участок </w:t>
            </w:r>
            <w:r w:rsidRPr="00CE36F3"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lastRenderedPageBreak/>
              <w:t>352</w:t>
            </w:r>
            <w:r w:rsidR="009B615D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FB764E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800</w:t>
            </w:r>
            <w:r w:rsidR="009B615D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FB764E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FB764E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Супруг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8C46A9" w:rsidP="00FC1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332 100, 71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Квартира (собственность</w:t>
            </w:r>
            <w:r w:rsidR="009B4221">
              <w:rPr>
                <w:sz w:val="24"/>
                <w:szCs w:val="24"/>
              </w:rPr>
              <w:t>,</w:t>
            </w:r>
            <w:r w:rsidRPr="00CE36F3">
              <w:rPr>
                <w:sz w:val="24"/>
                <w:szCs w:val="24"/>
              </w:rPr>
              <w:t xml:space="preserve"> </w:t>
            </w:r>
            <w:r w:rsidR="009B4221">
              <w:rPr>
                <w:sz w:val="24"/>
                <w:szCs w:val="24"/>
              </w:rPr>
              <w:t>1/4 доля</w:t>
            </w:r>
            <w:r w:rsidRPr="00CE36F3"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66,5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D421BB" w:rsidP="00475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752E9F" w:rsidRPr="00CE36F3">
              <w:rPr>
                <w:sz w:val="24"/>
                <w:szCs w:val="24"/>
              </w:rPr>
              <w:t>УАЗ 31519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FB764E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352</w:t>
            </w:r>
            <w:r w:rsidR="009B615D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8C46A9" w:rsidRDefault="00D421BB" w:rsidP="00475F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8C46A9">
              <w:rPr>
                <w:sz w:val="24"/>
                <w:szCs w:val="24"/>
                <w:lang w:val="en-US"/>
              </w:rPr>
              <w:t>LADA GFL110</w:t>
            </w:r>
          </w:p>
          <w:p w:rsidR="008C46A9" w:rsidRPr="008C46A9" w:rsidRDefault="008C46A9" w:rsidP="00475FE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FB764E">
        <w:tc>
          <w:tcPr>
            <w:tcW w:w="700" w:type="dxa"/>
            <w:tcBorders>
              <w:top w:val="nil"/>
              <w:bottom w:val="nil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Земельный участок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800</w:t>
            </w:r>
            <w:r w:rsidR="009B615D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52E9F" w:rsidRPr="00CE36F3" w:rsidTr="00D0487C">
        <w:tc>
          <w:tcPr>
            <w:tcW w:w="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FC1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Жилой дом (собственность)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39,8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Россия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9F" w:rsidRPr="00CE36F3" w:rsidRDefault="00752E9F" w:rsidP="00475FEE">
            <w:pPr>
              <w:jc w:val="center"/>
              <w:rPr>
                <w:sz w:val="24"/>
                <w:szCs w:val="24"/>
              </w:rPr>
            </w:pPr>
            <w:r w:rsidRPr="00CE36F3">
              <w:rPr>
                <w:sz w:val="24"/>
                <w:szCs w:val="24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E9F" w:rsidRPr="00CE36F3" w:rsidRDefault="00752E9F" w:rsidP="00E13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14B14" w:rsidRPr="00463623" w:rsidRDefault="00E14B14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  <w:bookmarkStart w:id="0" w:name="sub_1111"/>
    </w:p>
    <w:p w:rsidR="00105C2E" w:rsidRDefault="00105C2E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105C2E" w:rsidRDefault="00105C2E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105C2E" w:rsidRDefault="00105C2E" w:rsidP="00E13A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p w:rsidR="00105C2E" w:rsidRPr="00463623" w:rsidRDefault="00105C2E" w:rsidP="00105C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</w:rPr>
      </w:pPr>
    </w:p>
    <w:bookmarkEnd w:id="0"/>
    <w:p w:rsidR="008E77D8" w:rsidRPr="008C46A9" w:rsidRDefault="008E77D8">
      <w:pPr>
        <w:rPr>
          <w:sz w:val="28"/>
          <w:szCs w:val="28"/>
          <w:lang w:val="en-US"/>
        </w:rPr>
      </w:pPr>
    </w:p>
    <w:sectPr w:rsidR="008E77D8" w:rsidRPr="008C46A9" w:rsidSect="00E13A80">
      <w:pgSz w:w="16800" w:h="11900" w:orient="landscape"/>
      <w:pgMar w:top="1100" w:right="1440" w:bottom="799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929C7"/>
    <w:multiLevelType w:val="hybridMultilevel"/>
    <w:tmpl w:val="6A6C38FA"/>
    <w:lvl w:ilvl="0" w:tplc="2FA2AC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13A80"/>
    <w:rsid w:val="000006A7"/>
    <w:rsid w:val="000239EF"/>
    <w:rsid w:val="0003264D"/>
    <w:rsid w:val="00053665"/>
    <w:rsid w:val="000709DE"/>
    <w:rsid w:val="000822ED"/>
    <w:rsid w:val="000837F3"/>
    <w:rsid w:val="00093F7B"/>
    <w:rsid w:val="000A706C"/>
    <w:rsid w:val="000D17E1"/>
    <w:rsid w:val="000E4330"/>
    <w:rsid w:val="000F0DDD"/>
    <w:rsid w:val="00105C2E"/>
    <w:rsid w:val="0011031A"/>
    <w:rsid w:val="00176FD6"/>
    <w:rsid w:val="001911EB"/>
    <w:rsid w:val="001A3B8E"/>
    <w:rsid w:val="001D6FD9"/>
    <w:rsid w:val="0020444E"/>
    <w:rsid w:val="00245E99"/>
    <w:rsid w:val="00254FA0"/>
    <w:rsid w:val="00270E9D"/>
    <w:rsid w:val="0027749A"/>
    <w:rsid w:val="00307981"/>
    <w:rsid w:val="003405D5"/>
    <w:rsid w:val="003E2C45"/>
    <w:rsid w:val="004070B8"/>
    <w:rsid w:val="00463623"/>
    <w:rsid w:val="00475FEE"/>
    <w:rsid w:val="00477C8B"/>
    <w:rsid w:val="004E116D"/>
    <w:rsid w:val="0050347C"/>
    <w:rsid w:val="005422F8"/>
    <w:rsid w:val="00557A06"/>
    <w:rsid w:val="00567918"/>
    <w:rsid w:val="005B091F"/>
    <w:rsid w:val="005E63D7"/>
    <w:rsid w:val="00627501"/>
    <w:rsid w:val="006367B1"/>
    <w:rsid w:val="0066473B"/>
    <w:rsid w:val="00665C27"/>
    <w:rsid w:val="00696E9A"/>
    <w:rsid w:val="00752E9F"/>
    <w:rsid w:val="007603D3"/>
    <w:rsid w:val="0077024F"/>
    <w:rsid w:val="00791C04"/>
    <w:rsid w:val="0079251A"/>
    <w:rsid w:val="008060F4"/>
    <w:rsid w:val="008341C6"/>
    <w:rsid w:val="008C46A9"/>
    <w:rsid w:val="008C52DA"/>
    <w:rsid w:val="008D3AC5"/>
    <w:rsid w:val="008E77D8"/>
    <w:rsid w:val="00921F44"/>
    <w:rsid w:val="0094388A"/>
    <w:rsid w:val="009A028B"/>
    <w:rsid w:val="009B4221"/>
    <w:rsid w:val="009B615D"/>
    <w:rsid w:val="00A06E05"/>
    <w:rsid w:val="00A66357"/>
    <w:rsid w:val="00A905C6"/>
    <w:rsid w:val="00AF112F"/>
    <w:rsid w:val="00B21C3A"/>
    <w:rsid w:val="00B71AED"/>
    <w:rsid w:val="00B80484"/>
    <w:rsid w:val="00BA483E"/>
    <w:rsid w:val="00BB3DB4"/>
    <w:rsid w:val="00BD0B7B"/>
    <w:rsid w:val="00BF4F96"/>
    <w:rsid w:val="00C02A98"/>
    <w:rsid w:val="00C03F27"/>
    <w:rsid w:val="00C60037"/>
    <w:rsid w:val="00C72FA4"/>
    <w:rsid w:val="00C76B43"/>
    <w:rsid w:val="00C85351"/>
    <w:rsid w:val="00C951F7"/>
    <w:rsid w:val="00CE36F3"/>
    <w:rsid w:val="00D0487C"/>
    <w:rsid w:val="00D21558"/>
    <w:rsid w:val="00D30ED7"/>
    <w:rsid w:val="00D421BB"/>
    <w:rsid w:val="00D534AD"/>
    <w:rsid w:val="00DC4994"/>
    <w:rsid w:val="00DD6D47"/>
    <w:rsid w:val="00E007F2"/>
    <w:rsid w:val="00E13A80"/>
    <w:rsid w:val="00E14B14"/>
    <w:rsid w:val="00E52507"/>
    <w:rsid w:val="00EA1E98"/>
    <w:rsid w:val="00F83D29"/>
    <w:rsid w:val="00FB764E"/>
    <w:rsid w:val="00FC1031"/>
    <w:rsid w:val="00FC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Microsoft</Company>
  <LinksUpToDate>false</LinksUpToDate>
  <CharactersWithSpaces>6863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sub_10043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Башков Максим Федорович</dc:creator>
  <cp:lastModifiedBy>Горсовет</cp:lastModifiedBy>
  <cp:revision>2</cp:revision>
  <dcterms:created xsi:type="dcterms:W3CDTF">2020-02-12T11:03:00Z</dcterms:created>
  <dcterms:modified xsi:type="dcterms:W3CDTF">2020-02-12T11:03:00Z</dcterms:modified>
</cp:coreProperties>
</file>