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80" w:rsidRPr="00463623" w:rsidRDefault="00E13A80" w:rsidP="00E13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E13A80" w:rsidRPr="00463623" w:rsidRDefault="00E13A80" w:rsidP="00E13A8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>Сведения о доходах, расходах, об имуществе</w:t>
      </w:r>
    </w:p>
    <w:p w:rsidR="000006A7" w:rsidRDefault="00E13A80" w:rsidP="00E13A8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color w:val="26282F"/>
          <w:sz w:val="28"/>
          <w:szCs w:val="28"/>
        </w:rPr>
      </w:pPr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 xml:space="preserve">и </w:t>
      </w:r>
      <w:proofErr w:type="gramStart"/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>обязательствах</w:t>
      </w:r>
      <w:proofErr w:type="gramEnd"/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 xml:space="preserve"> имущественного характера</w:t>
      </w:r>
      <w:r w:rsidR="004E116D">
        <w:rPr>
          <w:rFonts w:ascii="Courier New" w:hAnsi="Courier New" w:cs="Courier New"/>
          <w:b/>
          <w:bCs/>
          <w:color w:val="26282F"/>
          <w:sz w:val="28"/>
          <w:szCs w:val="28"/>
        </w:rPr>
        <w:t xml:space="preserve"> </w:t>
      </w:r>
    </w:p>
    <w:p w:rsidR="00E13A80" w:rsidRPr="00463623" w:rsidRDefault="00E13A80" w:rsidP="00E13A8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 xml:space="preserve">за отчетный период с 1 января </w:t>
      </w:r>
      <w:smartTag w:uri="urn:schemas-microsoft-com:office:smarttags" w:element="metricconverter">
        <w:smartTagPr>
          <w:attr w:name="ProductID" w:val="2019 г"/>
        </w:smartTagPr>
        <w:r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20</w:t>
        </w:r>
        <w:r w:rsidR="00E14B14"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1</w:t>
        </w:r>
        <w:r w:rsidR="004842D7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9</w:t>
        </w:r>
        <w:r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 xml:space="preserve"> г</w:t>
        </w:r>
      </w:smartTag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9 г"/>
        </w:smartTagPr>
        <w:r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20</w:t>
        </w:r>
        <w:r w:rsidR="00E14B14"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1</w:t>
        </w:r>
        <w:r w:rsidR="004842D7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9</w:t>
        </w:r>
        <w:r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 xml:space="preserve"> г</w:t>
        </w:r>
      </w:smartTag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>.</w:t>
      </w:r>
    </w:p>
    <w:p w:rsidR="00E13A80" w:rsidRPr="00463623" w:rsidRDefault="00E13A80" w:rsidP="00E13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240"/>
        <w:gridCol w:w="2100"/>
        <w:gridCol w:w="2160"/>
        <w:gridCol w:w="1680"/>
        <w:gridCol w:w="1680"/>
        <w:gridCol w:w="1960"/>
        <w:gridCol w:w="1340"/>
      </w:tblGrid>
      <w:tr w:rsidR="00E13A80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E36F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E36F3">
              <w:rPr>
                <w:sz w:val="24"/>
                <w:szCs w:val="24"/>
              </w:rPr>
              <w:t>/</w:t>
            </w:r>
            <w:proofErr w:type="spellStart"/>
            <w:r w:rsidRPr="00CE36F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56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источники)</w:t>
            </w:r>
            <w:hyperlink w:anchor="sub_10043" w:history="1">
              <w:r w:rsidRPr="00CE36F3">
                <w:rPr>
                  <w:color w:val="106BBE"/>
                  <w:sz w:val="24"/>
                  <w:szCs w:val="24"/>
                </w:rPr>
                <w:t>(2)</w:t>
              </w:r>
            </w:hyperlink>
          </w:p>
        </w:tc>
      </w:tr>
      <w:tr w:rsidR="00E13A80" w:rsidRPr="00CE36F3" w:rsidTr="00D0487C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A80" w:rsidRPr="00CE36F3" w:rsidRDefault="00E13A80" w:rsidP="0056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вид объекта</w:t>
            </w:r>
            <w:hyperlink w:anchor="sub_1111" w:history="1">
              <w:r w:rsidRPr="00CE36F3">
                <w:rPr>
                  <w:color w:val="106BBE"/>
                  <w:sz w:val="24"/>
                  <w:szCs w:val="24"/>
                </w:rPr>
                <w:t>(1)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площадь (кв</w:t>
            </w:r>
            <w:proofErr w:type="gramStart"/>
            <w:r w:rsidRPr="00CE36F3">
              <w:rPr>
                <w:sz w:val="24"/>
                <w:szCs w:val="24"/>
              </w:rPr>
              <w:t>.м</w:t>
            </w:r>
            <w:proofErr w:type="gramEnd"/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A80" w:rsidRPr="00CE36F3" w:rsidRDefault="00E13A80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13A80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56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8</w:t>
            </w:r>
          </w:p>
        </w:tc>
      </w:tr>
      <w:tr w:rsidR="00BB3DB4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CE36F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560E1B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Богатырева Ирина Валерьевна</w:t>
            </w:r>
          </w:p>
          <w:p w:rsidR="00C60037" w:rsidRPr="00CE36F3" w:rsidRDefault="00C60037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Депутат Собрания представителей г</w:t>
            </w:r>
            <w:proofErr w:type="gramStart"/>
            <w:r w:rsidRPr="00CE36F3">
              <w:rPr>
                <w:sz w:val="24"/>
                <w:szCs w:val="24"/>
              </w:rPr>
              <w:t>.С</w:t>
            </w:r>
            <w:proofErr w:type="gramEnd"/>
            <w:r w:rsidRPr="00CE36F3">
              <w:rPr>
                <w:sz w:val="24"/>
                <w:szCs w:val="24"/>
              </w:rPr>
              <w:t>урска</w:t>
            </w:r>
            <w:r w:rsidR="006367B1">
              <w:rPr>
                <w:sz w:val="24"/>
                <w:szCs w:val="24"/>
              </w:rPr>
              <w:t xml:space="preserve"> Городи</w:t>
            </w:r>
            <w:r w:rsidR="00C637C3">
              <w:rPr>
                <w:sz w:val="24"/>
                <w:szCs w:val="24"/>
              </w:rPr>
              <w:t>щенского района</w:t>
            </w:r>
            <w:r w:rsidR="006367B1">
              <w:rPr>
                <w:sz w:val="24"/>
                <w:szCs w:val="24"/>
              </w:rPr>
              <w:t xml:space="preserve"> Пензенской области,</w:t>
            </w:r>
            <w:r w:rsidR="00BA483E">
              <w:rPr>
                <w:sz w:val="24"/>
                <w:szCs w:val="24"/>
              </w:rPr>
              <w:t xml:space="preserve"> </w:t>
            </w:r>
            <w:r w:rsidR="00560E1B">
              <w:rPr>
                <w:sz w:val="24"/>
                <w:szCs w:val="24"/>
              </w:rPr>
              <w:t xml:space="preserve">методист МБУК </w:t>
            </w:r>
            <w:r w:rsidR="00560E1B">
              <w:rPr>
                <w:sz w:val="24"/>
                <w:szCs w:val="24"/>
              </w:rPr>
              <w:lastRenderedPageBreak/>
              <w:t>«Городищенский РДК» структурного подразделения БДЦ города Сурска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560E1B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418 420,42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C60037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</w:t>
            </w:r>
            <w:r w:rsidR="00560E1B">
              <w:rPr>
                <w:sz w:val="24"/>
                <w:szCs w:val="24"/>
              </w:rPr>
              <w:t>пользование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560E1B" w:rsidP="00B21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B3DB4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560E1B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110 185,07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BB3DB4" w:rsidRPr="00CE36F3">
              <w:rPr>
                <w:sz w:val="24"/>
                <w:szCs w:val="24"/>
              </w:rPr>
              <w:t xml:space="preserve"> (</w:t>
            </w:r>
            <w:r w:rsidR="00C60037" w:rsidRPr="00CE36F3">
              <w:rPr>
                <w:sz w:val="24"/>
                <w:szCs w:val="24"/>
              </w:rPr>
              <w:t>собственность</w:t>
            </w:r>
            <w:r w:rsidR="00BB3DB4"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0487C" w:rsidRPr="00CE36F3">
              <w:rPr>
                <w:sz w:val="24"/>
                <w:szCs w:val="24"/>
              </w:rPr>
              <w:t>5,1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4E116D" w:rsidP="00B21C3A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0E1B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 w:val="restart"/>
            <w:tcBorders>
              <w:top w:val="nil"/>
              <w:right w:val="single" w:sz="4" w:space="0" w:color="auto"/>
            </w:tcBorders>
          </w:tcPr>
          <w:p w:rsidR="00560E1B" w:rsidRPr="00CE36F3" w:rsidRDefault="00560E1B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BB3DB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Войкина</w:t>
            </w:r>
            <w:proofErr w:type="spellEnd"/>
            <w:r>
              <w:rPr>
                <w:sz w:val="24"/>
                <w:szCs w:val="24"/>
              </w:rPr>
              <w:t xml:space="preserve"> Ирина Владимировна</w:t>
            </w:r>
          </w:p>
          <w:p w:rsidR="0005684D" w:rsidRPr="00CE36F3" w:rsidRDefault="0005684D" w:rsidP="0005684D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Депутат Собрания представителей г</w:t>
            </w:r>
            <w:proofErr w:type="gramStart"/>
            <w:r w:rsidRPr="00CE36F3">
              <w:rPr>
                <w:sz w:val="24"/>
                <w:szCs w:val="24"/>
              </w:rPr>
              <w:t>.С</w:t>
            </w:r>
            <w:proofErr w:type="gramEnd"/>
            <w:r w:rsidRPr="00CE36F3">
              <w:rPr>
                <w:sz w:val="24"/>
                <w:szCs w:val="24"/>
              </w:rPr>
              <w:t>урска</w:t>
            </w:r>
            <w:r w:rsidR="00C637C3">
              <w:rPr>
                <w:sz w:val="24"/>
                <w:szCs w:val="24"/>
              </w:rPr>
              <w:t xml:space="preserve"> Городищенского района</w:t>
            </w:r>
            <w:r>
              <w:rPr>
                <w:sz w:val="24"/>
                <w:szCs w:val="24"/>
              </w:rPr>
              <w:t xml:space="preserve"> Пензенской области, индивидуальный предприниматель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272 229,00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(собственность, 1/4 доля)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E36F3" w:rsidRDefault="00560E1B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560E1B" w:rsidRDefault="00560E1B" w:rsidP="00B21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ФОРД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E1B" w:rsidRPr="00CE36F3" w:rsidRDefault="00560E1B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0E1B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/>
            <w:tcBorders>
              <w:right w:val="single" w:sz="4" w:space="0" w:color="auto"/>
            </w:tcBorders>
          </w:tcPr>
          <w:p w:rsidR="00560E1B" w:rsidRPr="00CE36F3" w:rsidRDefault="00560E1B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E36F3" w:rsidRDefault="00560E1B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E36F3" w:rsidRDefault="00560E1B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E36F3" w:rsidRDefault="00560E1B" w:rsidP="00B21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E1B" w:rsidRPr="00CE36F3" w:rsidRDefault="00560E1B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0E1B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/>
            <w:tcBorders>
              <w:right w:val="single" w:sz="4" w:space="0" w:color="auto"/>
            </w:tcBorders>
          </w:tcPr>
          <w:p w:rsidR="00560E1B" w:rsidRPr="00CE36F3" w:rsidRDefault="00560E1B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E36F3" w:rsidRDefault="00560E1B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E36F3" w:rsidRDefault="00560E1B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E36F3" w:rsidRDefault="00560E1B" w:rsidP="00B21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E1B" w:rsidRPr="00CE36F3" w:rsidRDefault="00560E1B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0E1B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/>
            <w:tcBorders>
              <w:bottom w:val="nil"/>
              <w:right w:val="single" w:sz="4" w:space="0" w:color="auto"/>
            </w:tcBorders>
          </w:tcPr>
          <w:p w:rsidR="00560E1B" w:rsidRPr="00CE36F3" w:rsidRDefault="00560E1B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E36F3" w:rsidRDefault="00560E1B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Default="00560E1B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E36F3" w:rsidRDefault="00560E1B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1B" w:rsidRPr="00CE36F3" w:rsidRDefault="00560E1B" w:rsidP="00B21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0E1B" w:rsidRPr="00CE36F3" w:rsidRDefault="00560E1B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bottom w:val="nil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651 681,23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21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</w:rPr>
              <w:lastRenderedPageBreak/>
              <w:t>ЛИФАН 215800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bottom w:val="nil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21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Лодка Казанка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bottom w:val="nil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(собственность, 1/4 доля)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056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21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 КМЗ-8284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bottom w:val="nil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B21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bottom w:val="nil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(собственность, 1/4 доля)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B21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bottom w:val="nil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B21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bottom w:val="nil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B21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560E1B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bottom w:val="nil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560E1B">
            <w:pPr>
              <w:tabs>
                <w:tab w:val="left" w:pos="420"/>
                <w:tab w:val="center" w:pos="9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0568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Default="0005684D" w:rsidP="00B21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36F3">
              <w:rPr>
                <w:sz w:val="24"/>
                <w:szCs w:val="24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D0487C">
            <w:pPr>
              <w:jc w:val="center"/>
              <w:rPr>
                <w:sz w:val="24"/>
                <w:szCs w:val="24"/>
              </w:rPr>
            </w:pPr>
            <w:proofErr w:type="spellStart"/>
            <w:r w:rsidRPr="00CE36F3">
              <w:rPr>
                <w:sz w:val="24"/>
                <w:szCs w:val="24"/>
              </w:rPr>
              <w:t>Дибина</w:t>
            </w:r>
            <w:proofErr w:type="spellEnd"/>
            <w:r w:rsidRPr="00CE36F3">
              <w:rPr>
                <w:sz w:val="24"/>
                <w:szCs w:val="24"/>
              </w:rPr>
              <w:t xml:space="preserve"> Татьяна Анатольевна Депутат Собрания представителей г</w:t>
            </w:r>
            <w:proofErr w:type="gramStart"/>
            <w:r w:rsidRPr="00CE36F3">
              <w:rPr>
                <w:sz w:val="24"/>
                <w:szCs w:val="24"/>
              </w:rPr>
              <w:t>.С</w:t>
            </w:r>
            <w:proofErr w:type="gramEnd"/>
            <w:r w:rsidRPr="00CE36F3">
              <w:rPr>
                <w:sz w:val="24"/>
                <w:szCs w:val="24"/>
              </w:rPr>
              <w:t>урска</w:t>
            </w:r>
            <w:r w:rsidR="00C637C3">
              <w:rPr>
                <w:sz w:val="24"/>
                <w:szCs w:val="24"/>
              </w:rPr>
              <w:t xml:space="preserve"> Городищенского </w:t>
            </w:r>
            <w:r w:rsidR="00C637C3">
              <w:rPr>
                <w:sz w:val="24"/>
                <w:szCs w:val="24"/>
              </w:rPr>
              <w:lastRenderedPageBreak/>
              <w:t>района Пензенской области</w:t>
            </w:r>
            <w:r>
              <w:rPr>
                <w:sz w:val="24"/>
                <w:szCs w:val="24"/>
              </w:rPr>
              <w:t xml:space="preserve">, заведующая МДОУ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>/с «Радуга» г.Сурска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C311E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470 307,69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D534AD" w:rsidRDefault="0005684D" w:rsidP="00BB3DB4">
            <w:pPr>
              <w:jc w:val="center"/>
              <w:rPr>
                <w:sz w:val="24"/>
                <w:szCs w:val="24"/>
              </w:rPr>
            </w:pPr>
            <w:r w:rsidRPr="00D534AD">
              <w:rPr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C311E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190 425,86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50347C" w:rsidRDefault="0005684D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 ХУНДАЙ </w:t>
            </w:r>
            <w:r>
              <w:rPr>
                <w:sz w:val="24"/>
                <w:szCs w:val="24"/>
                <w:lang w:val="en-US"/>
              </w:rPr>
              <w:t>IX35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E36F3">
              <w:rPr>
                <w:sz w:val="24"/>
                <w:szCs w:val="24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D534AD" w:rsidRDefault="00932B29" w:rsidP="00E14B1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Кочемазов</w:t>
            </w:r>
            <w:proofErr w:type="spellEnd"/>
            <w:r>
              <w:rPr>
                <w:sz w:val="24"/>
                <w:szCs w:val="24"/>
              </w:rPr>
              <w:t xml:space="preserve"> Сергей Григорьевич</w:t>
            </w:r>
          </w:p>
          <w:p w:rsidR="0005684D" w:rsidRPr="00D534AD" w:rsidRDefault="00C637C3" w:rsidP="00E14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Собрания представителей</w:t>
            </w:r>
            <w:r w:rsidR="0005684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05684D" w:rsidRPr="00D534AD">
              <w:rPr>
                <w:sz w:val="24"/>
                <w:szCs w:val="24"/>
              </w:rPr>
              <w:t>С</w:t>
            </w:r>
            <w:proofErr w:type="gramEnd"/>
            <w:r w:rsidR="0005684D" w:rsidRPr="00D534AD">
              <w:rPr>
                <w:sz w:val="24"/>
                <w:szCs w:val="24"/>
              </w:rPr>
              <w:t>урска</w:t>
            </w:r>
            <w:r>
              <w:rPr>
                <w:sz w:val="24"/>
                <w:szCs w:val="24"/>
              </w:rPr>
              <w:t xml:space="preserve"> Городищенского  района</w:t>
            </w:r>
            <w:r w:rsidR="0005684D">
              <w:rPr>
                <w:sz w:val="24"/>
                <w:szCs w:val="24"/>
              </w:rPr>
              <w:t xml:space="preserve"> Пензенской области, </w:t>
            </w:r>
            <w:r w:rsidR="00932B29">
              <w:rPr>
                <w:sz w:val="24"/>
                <w:szCs w:val="24"/>
              </w:rPr>
              <w:t>пенсионер</w:t>
            </w:r>
            <w:r w:rsidR="000568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50347C" w:rsidRDefault="00932B29" w:rsidP="0056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323 539,61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665C2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 </w:t>
            </w:r>
            <w:r w:rsidR="00932B29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932B29" w:rsidP="00665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665C27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 </w:t>
            </w:r>
            <w:r w:rsidR="00932B29">
              <w:rPr>
                <w:sz w:val="24"/>
                <w:szCs w:val="24"/>
              </w:rPr>
              <w:t>РЕНО ЛОГАН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32B29" w:rsidRPr="00CE36F3" w:rsidTr="00932B29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32B29" w:rsidRDefault="00932B29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Default="00932B29" w:rsidP="00E14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Default="00932B29" w:rsidP="0056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665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665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665C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Default="00932B29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B29" w:rsidRPr="00CE36F3" w:rsidRDefault="00932B29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32B29" w:rsidRPr="00CE36F3" w:rsidTr="00932B29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/>
            <w:tcBorders>
              <w:right w:val="single" w:sz="4" w:space="0" w:color="auto"/>
            </w:tcBorders>
          </w:tcPr>
          <w:p w:rsidR="00932B29" w:rsidRDefault="00932B29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Default="00932B29" w:rsidP="00E14B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Default="00932B29" w:rsidP="0056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665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665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665C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Default="00932B29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B29" w:rsidRPr="00CE36F3" w:rsidRDefault="00932B29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5684D" w:rsidRPr="0050347C" w:rsidRDefault="00932B29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D534AD" w:rsidRDefault="00932B29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Моисеева Татьяна</w:t>
            </w:r>
            <w:r w:rsidR="0005684D" w:rsidRPr="00D534AD">
              <w:rPr>
                <w:sz w:val="24"/>
                <w:szCs w:val="24"/>
              </w:rPr>
              <w:t xml:space="preserve"> Николаевна</w:t>
            </w:r>
          </w:p>
          <w:p w:rsidR="0005684D" w:rsidRPr="00D534AD" w:rsidRDefault="0005684D" w:rsidP="00BB3DB4">
            <w:pPr>
              <w:jc w:val="center"/>
              <w:rPr>
                <w:sz w:val="24"/>
                <w:szCs w:val="24"/>
              </w:rPr>
            </w:pPr>
            <w:r w:rsidRPr="00D534AD">
              <w:rPr>
                <w:sz w:val="24"/>
                <w:szCs w:val="24"/>
              </w:rPr>
              <w:t>Депутат Собрания представителей г</w:t>
            </w:r>
            <w:proofErr w:type="gramStart"/>
            <w:r w:rsidRPr="00D534AD">
              <w:rPr>
                <w:sz w:val="24"/>
                <w:szCs w:val="24"/>
              </w:rPr>
              <w:t>.С</w:t>
            </w:r>
            <w:proofErr w:type="gramEnd"/>
            <w:r w:rsidRPr="00D534AD">
              <w:rPr>
                <w:sz w:val="24"/>
                <w:szCs w:val="24"/>
              </w:rPr>
              <w:t xml:space="preserve">урска </w:t>
            </w:r>
            <w:r>
              <w:rPr>
                <w:sz w:val="24"/>
                <w:szCs w:val="24"/>
              </w:rPr>
              <w:t xml:space="preserve"> Городищенского </w:t>
            </w:r>
            <w:r>
              <w:rPr>
                <w:sz w:val="24"/>
                <w:szCs w:val="24"/>
              </w:rPr>
              <w:lastRenderedPageBreak/>
              <w:t xml:space="preserve">района Пензенской области, </w:t>
            </w:r>
            <w:r w:rsidR="00932B29">
              <w:rPr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="00932B29">
              <w:rPr>
                <w:sz w:val="24"/>
                <w:szCs w:val="24"/>
              </w:rPr>
              <w:t>Мартышова</w:t>
            </w:r>
            <w:proofErr w:type="spellEnd"/>
            <w:r w:rsidR="00932B29">
              <w:rPr>
                <w:sz w:val="24"/>
                <w:szCs w:val="24"/>
              </w:rPr>
              <w:t xml:space="preserve"> Е.Н. швея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932B29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43 870,01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932B29" w:rsidP="00D30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</w:t>
            </w:r>
            <w:r w:rsidR="0005684D"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932B29" w:rsidP="00D30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D30ED7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932B29" w:rsidP="00D30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 ЛАДА КАЛИНА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D30ED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 </w:t>
            </w:r>
            <w:r w:rsidR="00932B29">
              <w:rPr>
                <w:sz w:val="24"/>
                <w:szCs w:val="24"/>
              </w:rPr>
              <w:t>Жилой дом</w:t>
            </w:r>
            <w:r w:rsidRPr="00CE36F3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932B29" w:rsidP="00D30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D30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52507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32B29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932B29" w:rsidRPr="00CE36F3" w:rsidRDefault="00932B29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D30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Default="00932B29" w:rsidP="00D30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D30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9" w:rsidRPr="00CE36F3" w:rsidRDefault="00932B29" w:rsidP="00E52507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B29" w:rsidRPr="00CE36F3" w:rsidRDefault="00932B29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5684D" w:rsidRPr="00C637C3" w:rsidRDefault="00C637C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752E9F" w:rsidRDefault="0005684D" w:rsidP="00665C27">
            <w:pPr>
              <w:jc w:val="center"/>
              <w:rPr>
                <w:sz w:val="24"/>
                <w:szCs w:val="24"/>
              </w:rPr>
            </w:pPr>
            <w:r w:rsidRPr="00752E9F">
              <w:rPr>
                <w:sz w:val="24"/>
                <w:szCs w:val="24"/>
              </w:rPr>
              <w:t>Первушин Алексей Геннадьевич Депутат Собрания представителей г</w:t>
            </w:r>
            <w:proofErr w:type="gramStart"/>
            <w:r w:rsidRPr="00752E9F">
              <w:rPr>
                <w:sz w:val="24"/>
                <w:szCs w:val="24"/>
              </w:rPr>
              <w:t>.С</w:t>
            </w:r>
            <w:proofErr w:type="gramEnd"/>
            <w:r w:rsidRPr="00752E9F">
              <w:rPr>
                <w:sz w:val="24"/>
                <w:szCs w:val="24"/>
              </w:rPr>
              <w:t>урска</w:t>
            </w:r>
            <w:r w:rsidR="00C637C3">
              <w:rPr>
                <w:sz w:val="24"/>
                <w:szCs w:val="24"/>
              </w:rPr>
              <w:t xml:space="preserve"> Городищенского района</w:t>
            </w:r>
            <w:r>
              <w:rPr>
                <w:sz w:val="24"/>
                <w:szCs w:val="24"/>
              </w:rPr>
              <w:t xml:space="preserve"> Пензенской области</w:t>
            </w:r>
            <w:r w:rsidR="00C637C3">
              <w:rPr>
                <w:sz w:val="24"/>
                <w:szCs w:val="24"/>
              </w:rPr>
              <w:t>, заместитель начальника 2 ОП 25 ПСЧ 2 ПСО ФПС ГПС Главного управления МЧС России по Пензенской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C637C3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409 005,77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752E9F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752E9F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700,0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665C27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7C3" w:rsidRDefault="0005684D" w:rsidP="00B21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</w:p>
          <w:p w:rsidR="0005684D" w:rsidRPr="00CE36F3" w:rsidRDefault="0005684D" w:rsidP="00B21C3A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ГАЗ 2705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665C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665C2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Жилой дом </w:t>
            </w:r>
            <w:r w:rsidRPr="00CE36F3">
              <w:rPr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665C2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lastRenderedPageBreak/>
              <w:t>36,0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D30E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21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C637C3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206 776,11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21C3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700,0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21C3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C637C3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700,0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21C3A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D0487C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B21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791C04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C637C3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700,0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637C3">
              <w:rPr>
                <w:sz w:val="24"/>
                <w:szCs w:val="24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Романова Марина Александровна</w:t>
            </w:r>
          </w:p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Депутат Собрания представителей города Сурска</w:t>
            </w:r>
            <w:r w:rsidR="00C637C3">
              <w:rPr>
                <w:sz w:val="24"/>
                <w:szCs w:val="24"/>
              </w:rPr>
              <w:t xml:space="preserve"> Городищенского района</w:t>
            </w:r>
            <w:r>
              <w:rPr>
                <w:sz w:val="24"/>
                <w:szCs w:val="24"/>
              </w:rPr>
              <w:t xml:space="preserve"> Пензенской области, директор </w:t>
            </w:r>
            <w:r>
              <w:rPr>
                <w:sz w:val="24"/>
                <w:szCs w:val="24"/>
              </w:rPr>
              <w:lastRenderedPageBreak/>
              <w:t>МБОУСОШ г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урска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C637C3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681 461,29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C85351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C85351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Гараж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13,1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59,8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32,9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953DCA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390 981,00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951F7" w:rsidRDefault="0005684D" w:rsidP="00E00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sz w:val="24"/>
                <w:szCs w:val="24"/>
              </w:rPr>
              <w:t>Рено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RENAULT</w:t>
            </w:r>
            <w:r w:rsidRPr="00C951F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SR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953DCA" w:rsidRDefault="00953DCA" w:rsidP="00475FE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proofErr w:type="gramStart"/>
            <w:r>
              <w:rPr>
                <w:sz w:val="24"/>
                <w:szCs w:val="24"/>
              </w:rPr>
              <w:t>ШКОДА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FABIA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Гараж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13,1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59,8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32,9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05684D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695856">
              <w:rPr>
                <w:sz w:val="24"/>
                <w:szCs w:val="24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663CB3" w:rsidRDefault="00663CB3" w:rsidP="00663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Сироткин Александр Владимирович</w:t>
            </w:r>
          </w:p>
          <w:p w:rsidR="0005684D" w:rsidRPr="00DC4994" w:rsidRDefault="0005684D" w:rsidP="00663CB3">
            <w:pPr>
              <w:jc w:val="center"/>
              <w:rPr>
                <w:sz w:val="24"/>
                <w:szCs w:val="24"/>
              </w:rPr>
            </w:pPr>
            <w:r w:rsidRPr="00663CB3">
              <w:rPr>
                <w:sz w:val="24"/>
                <w:szCs w:val="24"/>
              </w:rPr>
              <w:t>Депутат Собрания представителей г</w:t>
            </w:r>
            <w:proofErr w:type="gramStart"/>
            <w:r w:rsidRPr="00663CB3">
              <w:rPr>
                <w:sz w:val="24"/>
                <w:szCs w:val="24"/>
              </w:rPr>
              <w:t>.С</w:t>
            </w:r>
            <w:proofErr w:type="gramEnd"/>
            <w:r w:rsidRPr="00663CB3">
              <w:rPr>
                <w:sz w:val="24"/>
                <w:szCs w:val="24"/>
              </w:rPr>
              <w:t>урска</w:t>
            </w:r>
            <w:r w:rsidR="00663CB3">
              <w:rPr>
                <w:sz w:val="24"/>
                <w:szCs w:val="24"/>
              </w:rPr>
              <w:t xml:space="preserve"> Городищенского района Пензенской области</w:t>
            </w:r>
            <w:r w:rsidRPr="00663CB3">
              <w:rPr>
                <w:sz w:val="24"/>
                <w:szCs w:val="24"/>
              </w:rPr>
              <w:t xml:space="preserve">,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951F7" w:rsidRDefault="00663CB3" w:rsidP="00560E1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4 367 152,61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663CB3" w:rsidP="00E007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05684D" w:rsidRPr="00CE36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="0005684D" w:rsidRPr="00CE36F3">
              <w:rPr>
                <w:sz w:val="24"/>
                <w:szCs w:val="24"/>
              </w:rPr>
              <w:t>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663CB3" w:rsidP="00E007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05684D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84D" w:rsidRPr="00CE36F3" w:rsidRDefault="00C71053" w:rsidP="00E00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Специализированное пассажирское ГАЗ-322153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84D" w:rsidRPr="00CE36F3" w:rsidRDefault="0005684D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63CB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663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CE36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Pr="00CE36F3">
              <w:rPr>
                <w:sz w:val="24"/>
                <w:szCs w:val="24"/>
              </w:rPr>
              <w:t>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63CB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663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CE36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Pr="00CE36F3">
              <w:rPr>
                <w:sz w:val="24"/>
                <w:szCs w:val="24"/>
              </w:rPr>
              <w:t>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63CB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663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CE36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Pr="00CE36F3">
              <w:rPr>
                <w:sz w:val="24"/>
                <w:szCs w:val="24"/>
              </w:rPr>
              <w:t>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1031,0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63CB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663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CE36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Pr="00CE36F3">
              <w:rPr>
                <w:sz w:val="24"/>
                <w:szCs w:val="24"/>
              </w:rPr>
              <w:t>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63CB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663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CE36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Pr="00CE36F3">
              <w:rPr>
                <w:sz w:val="24"/>
                <w:szCs w:val="24"/>
              </w:rPr>
              <w:t>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63CB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663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CE36F3">
              <w:rPr>
                <w:sz w:val="24"/>
                <w:szCs w:val="24"/>
              </w:rPr>
              <w:t xml:space="preserve"> </w:t>
            </w:r>
            <w:r w:rsidRPr="00CE36F3">
              <w:rPr>
                <w:sz w:val="24"/>
                <w:szCs w:val="24"/>
              </w:rPr>
              <w:lastRenderedPageBreak/>
              <w:t>(</w:t>
            </w:r>
            <w:r>
              <w:rPr>
                <w:sz w:val="24"/>
                <w:szCs w:val="24"/>
              </w:rPr>
              <w:t>с</w:t>
            </w:r>
            <w:r w:rsidRPr="00CE36F3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доля 1/4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CE36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Pr="00CE36F3">
              <w:rPr>
                <w:sz w:val="24"/>
                <w:szCs w:val="24"/>
              </w:rPr>
              <w:t>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7951,0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CE36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</w:t>
            </w:r>
            <w:r w:rsidRPr="00CE36F3">
              <w:rPr>
                <w:sz w:val="24"/>
                <w:szCs w:val="24"/>
              </w:rPr>
              <w:t>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 доля 1/4)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Кафе быстрого приготовления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63CB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Default="00663CB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B3" w:rsidRPr="00CE36F3" w:rsidRDefault="00663CB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CB3" w:rsidRPr="00CE36F3" w:rsidRDefault="00663CB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7105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C71053" w:rsidRPr="00CE36F3" w:rsidRDefault="00C7105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</w:t>
            </w:r>
            <w:r w:rsidRPr="00CE36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аренда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053" w:rsidRPr="00CE36F3" w:rsidRDefault="00C7105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7105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C71053" w:rsidRPr="00CE36F3" w:rsidRDefault="00C7105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Pr="00CE36F3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аренда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25003,0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053" w:rsidRPr="00CE36F3" w:rsidRDefault="00C7105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7105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C71053" w:rsidRPr="00CE36F3" w:rsidRDefault="00C7105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Default="00C7105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(предоставление за плату)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Default="00C7105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053" w:rsidRPr="00CE36F3" w:rsidRDefault="00C7105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7105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C71053" w:rsidRPr="00CE36F3" w:rsidRDefault="00C7105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Default="00C7105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(предоставление за плату)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Default="00C7105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053" w:rsidRPr="00CE36F3" w:rsidRDefault="00C7105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71053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C71053" w:rsidRPr="00CE36F3" w:rsidRDefault="00C7105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Default="00C7105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(предоставление за плату)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Default="00C71053" w:rsidP="00C71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53" w:rsidRPr="00CE36F3" w:rsidRDefault="00C71053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053" w:rsidRPr="00CE36F3" w:rsidRDefault="00C7105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60E0F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Default="00260E0F" w:rsidP="00393F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(предоставление за плату)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Default="00260E0F" w:rsidP="00393F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60E0F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Default="00260E0F" w:rsidP="00393F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(предоставление за плату)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Default="00260E0F" w:rsidP="00393F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60E0F" w:rsidRPr="00CE36F3" w:rsidTr="001D6FD9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Default="00260E0F" w:rsidP="00393F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Default="00260E0F" w:rsidP="00393F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60E0F" w:rsidRPr="00CE36F3" w:rsidTr="00C02A98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60E0F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C02A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Наталья Викторовна</w:t>
            </w:r>
            <w:r w:rsidRPr="00CE36F3">
              <w:rPr>
                <w:sz w:val="24"/>
                <w:szCs w:val="24"/>
              </w:rPr>
              <w:t xml:space="preserve"> Депутат Собрания представителей г</w:t>
            </w:r>
            <w:proofErr w:type="gramStart"/>
            <w:r w:rsidRPr="00CE36F3">
              <w:rPr>
                <w:sz w:val="24"/>
                <w:szCs w:val="24"/>
              </w:rPr>
              <w:t>.С</w:t>
            </w:r>
            <w:proofErr w:type="gramEnd"/>
            <w:r w:rsidRPr="00CE36F3">
              <w:rPr>
                <w:sz w:val="24"/>
                <w:szCs w:val="24"/>
              </w:rPr>
              <w:t>урска</w:t>
            </w:r>
            <w:r>
              <w:rPr>
                <w:sz w:val="24"/>
                <w:szCs w:val="24"/>
              </w:rPr>
              <w:t xml:space="preserve"> Городищенского района Пензенской области , и.о.заведующей МБДОУ ДС «Солнышко»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365 188,27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60E0F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60E0F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Default="00260E0F" w:rsidP="00C02A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Default="00260E0F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 доля 1/4)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Default="00260E0F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60E0F" w:rsidRPr="00CE36F3" w:rsidTr="00C02A98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</w:t>
            </w:r>
            <w:r w:rsidR="00393F7F">
              <w:rPr>
                <w:sz w:val="24"/>
                <w:szCs w:val="24"/>
              </w:rPr>
              <w:t>пользование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393F7F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60E0F" w:rsidRPr="00CE36F3" w:rsidTr="00C02A98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393F7F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Default="00393F7F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51,3</w:t>
            </w:r>
          </w:p>
          <w:p w:rsidR="00260E0F" w:rsidRDefault="00260E0F" w:rsidP="00C951F7">
            <w:pPr>
              <w:rPr>
                <w:sz w:val="24"/>
                <w:szCs w:val="24"/>
              </w:rPr>
            </w:pPr>
          </w:p>
          <w:p w:rsidR="00260E0F" w:rsidRPr="00C951F7" w:rsidRDefault="00260E0F" w:rsidP="00C951F7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951F7" w:rsidRDefault="00260E0F" w:rsidP="00C95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951F7" w:rsidRDefault="00260E0F" w:rsidP="00C951F7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60E0F" w:rsidRPr="00CE36F3" w:rsidTr="00C02A98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</w:t>
            </w:r>
            <w:r w:rsidR="00393F7F">
              <w:rPr>
                <w:sz w:val="24"/>
                <w:szCs w:val="24"/>
              </w:rPr>
              <w:t>пользование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393F7F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0F" w:rsidRPr="00CE36F3" w:rsidRDefault="00260E0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E0F" w:rsidRPr="00CE36F3" w:rsidRDefault="00260E0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93F7F" w:rsidRPr="00CE36F3" w:rsidTr="00C02A98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393F7F" w:rsidRPr="00CE36F3" w:rsidRDefault="00393F7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CE36F3" w:rsidRDefault="00393F7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CE36F3" w:rsidRDefault="00393F7F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CE36F3" w:rsidRDefault="00393F7F" w:rsidP="00393F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C951F7" w:rsidRDefault="00393F7F" w:rsidP="00393F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CE36F3" w:rsidRDefault="00393F7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CE36F3" w:rsidRDefault="00393F7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F7F" w:rsidRPr="00CE36F3" w:rsidRDefault="00393F7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3C73" w:rsidRPr="00CE36F3" w:rsidTr="000239EF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3C73" w:rsidRPr="00CE36F3" w:rsidRDefault="00563C7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Default="00563C73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Циркунов Владимир Владимирович</w:t>
            </w:r>
          </w:p>
          <w:p w:rsidR="00563C73" w:rsidRPr="00CE36F3" w:rsidRDefault="00563C73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Депутат Собрания представителей г</w:t>
            </w:r>
            <w:proofErr w:type="gramStart"/>
            <w:r w:rsidRPr="00CE36F3">
              <w:rPr>
                <w:sz w:val="24"/>
                <w:szCs w:val="24"/>
              </w:rPr>
              <w:t>.С</w:t>
            </w:r>
            <w:proofErr w:type="gramEnd"/>
            <w:r w:rsidRPr="00CE36F3">
              <w:rPr>
                <w:sz w:val="24"/>
                <w:szCs w:val="24"/>
              </w:rPr>
              <w:t>урска</w:t>
            </w:r>
            <w:r>
              <w:rPr>
                <w:sz w:val="24"/>
                <w:szCs w:val="24"/>
              </w:rPr>
              <w:t xml:space="preserve"> Городищенского района Пензенской области, оказание услуг водителя по гражданско-правовому договору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563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563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563C73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563C73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C73" w:rsidRPr="00CE36F3" w:rsidRDefault="00563C7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3C73" w:rsidRPr="00CE36F3" w:rsidTr="005E63D7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563C73" w:rsidRPr="00CE36F3" w:rsidRDefault="00563C7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560E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14 400,00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</w:t>
            </w:r>
            <w:r>
              <w:rPr>
                <w:sz w:val="24"/>
                <w:szCs w:val="24"/>
              </w:rPr>
              <w:t>пользование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  <w:r w:rsidRPr="00CE36F3">
              <w:rPr>
                <w:sz w:val="24"/>
                <w:szCs w:val="24"/>
              </w:rPr>
              <w:t>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C73" w:rsidRPr="00CE36F3" w:rsidRDefault="00563C7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63C73" w:rsidRPr="00CE36F3" w:rsidTr="005E63D7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563C73" w:rsidRPr="00CE36F3" w:rsidRDefault="00563C7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560E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CE36F3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73" w:rsidRPr="00CE36F3" w:rsidRDefault="00563C73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C73" w:rsidRPr="00CE36F3" w:rsidRDefault="00563C73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105C2E" w:rsidRDefault="00105C2E" w:rsidP="00563C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bookmarkStart w:id="0" w:name="sub_1111"/>
    </w:p>
    <w:p w:rsidR="00105C2E" w:rsidRDefault="00105C2E" w:rsidP="00E13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105C2E" w:rsidRDefault="00105C2E" w:rsidP="00E13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105C2E" w:rsidRPr="00463623" w:rsidRDefault="00105C2E" w:rsidP="00105C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bookmarkEnd w:id="0"/>
    <w:p w:rsidR="008E77D8" w:rsidRPr="008C46A9" w:rsidRDefault="008E77D8">
      <w:pPr>
        <w:rPr>
          <w:sz w:val="28"/>
          <w:szCs w:val="28"/>
          <w:lang w:val="en-US"/>
        </w:rPr>
      </w:pPr>
    </w:p>
    <w:sectPr w:rsidR="008E77D8" w:rsidRPr="008C46A9" w:rsidSect="004445AC">
      <w:pgSz w:w="16800" w:h="11900" w:orient="landscape"/>
      <w:pgMar w:top="851" w:right="1440" w:bottom="799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929C7"/>
    <w:multiLevelType w:val="hybridMultilevel"/>
    <w:tmpl w:val="6A6C38FA"/>
    <w:lvl w:ilvl="0" w:tplc="2FA2AC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A80"/>
    <w:rsid w:val="000006A7"/>
    <w:rsid w:val="000239EF"/>
    <w:rsid w:val="0003264D"/>
    <w:rsid w:val="00053665"/>
    <w:rsid w:val="0005684D"/>
    <w:rsid w:val="000837F3"/>
    <w:rsid w:val="00093F7B"/>
    <w:rsid w:val="000A706C"/>
    <w:rsid w:val="000C311E"/>
    <w:rsid w:val="000D17E1"/>
    <w:rsid w:val="000E4330"/>
    <w:rsid w:val="000F0DDD"/>
    <w:rsid w:val="00105C2E"/>
    <w:rsid w:val="0011031A"/>
    <w:rsid w:val="00176FD6"/>
    <w:rsid w:val="001911EB"/>
    <w:rsid w:val="001A3B8E"/>
    <w:rsid w:val="001D6FD9"/>
    <w:rsid w:val="0020444E"/>
    <w:rsid w:val="00245E99"/>
    <w:rsid w:val="00254FA0"/>
    <w:rsid w:val="00260E0F"/>
    <w:rsid w:val="00270E9D"/>
    <w:rsid w:val="0027749A"/>
    <w:rsid w:val="00307981"/>
    <w:rsid w:val="00393F7F"/>
    <w:rsid w:val="003E2C45"/>
    <w:rsid w:val="004070B8"/>
    <w:rsid w:val="004445AC"/>
    <w:rsid w:val="00463623"/>
    <w:rsid w:val="00475FEE"/>
    <w:rsid w:val="00477C8B"/>
    <w:rsid w:val="004842D7"/>
    <w:rsid w:val="004E116D"/>
    <w:rsid w:val="0050347C"/>
    <w:rsid w:val="005422F8"/>
    <w:rsid w:val="00557A06"/>
    <w:rsid w:val="00560E1B"/>
    <w:rsid w:val="00563C73"/>
    <w:rsid w:val="00567918"/>
    <w:rsid w:val="005B091F"/>
    <w:rsid w:val="005E63D7"/>
    <w:rsid w:val="00627501"/>
    <w:rsid w:val="006367B1"/>
    <w:rsid w:val="00663CB3"/>
    <w:rsid w:val="0066473B"/>
    <w:rsid w:val="00665C27"/>
    <w:rsid w:val="00695856"/>
    <w:rsid w:val="00696E9A"/>
    <w:rsid w:val="007470EB"/>
    <w:rsid w:val="00752E9F"/>
    <w:rsid w:val="007603D3"/>
    <w:rsid w:val="0077024F"/>
    <w:rsid w:val="00791C04"/>
    <w:rsid w:val="0079251A"/>
    <w:rsid w:val="008060F4"/>
    <w:rsid w:val="008341C6"/>
    <w:rsid w:val="008C46A9"/>
    <w:rsid w:val="008C52DA"/>
    <w:rsid w:val="008D3AC5"/>
    <w:rsid w:val="008E77D8"/>
    <w:rsid w:val="00921F44"/>
    <w:rsid w:val="00932B29"/>
    <w:rsid w:val="0094388A"/>
    <w:rsid w:val="00953DCA"/>
    <w:rsid w:val="009A028B"/>
    <w:rsid w:val="009B4221"/>
    <w:rsid w:val="009B615D"/>
    <w:rsid w:val="00A06E05"/>
    <w:rsid w:val="00A66357"/>
    <w:rsid w:val="00A905C6"/>
    <w:rsid w:val="00AF112F"/>
    <w:rsid w:val="00B21C3A"/>
    <w:rsid w:val="00B71AED"/>
    <w:rsid w:val="00B80484"/>
    <w:rsid w:val="00BA483E"/>
    <w:rsid w:val="00BB3DB4"/>
    <w:rsid w:val="00BD0B7B"/>
    <w:rsid w:val="00BF4F96"/>
    <w:rsid w:val="00C02A98"/>
    <w:rsid w:val="00C03F27"/>
    <w:rsid w:val="00C60037"/>
    <w:rsid w:val="00C637C3"/>
    <w:rsid w:val="00C71053"/>
    <w:rsid w:val="00C72FA4"/>
    <w:rsid w:val="00C76B43"/>
    <w:rsid w:val="00C85351"/>
    <w:rsid w:val="00C951F7"/>
    <w:rsid w:val="00CE36F3"/>
    <w:rsid w:val="00D0487C"/>
    <w:rsid w:val="00D21558"/>
    <w:rsid w:val="00D30ED7"/>
    <w:rsid w:val="00D421BB"/>
    <w:rsid w:val="00D534AD"/>
    <w:rsid w:val="00DC4994"/>
    <w:rsid w:val="00DD6D47"/>
    <w:rsid w:val="00E007F2"/>
    <w:rsid w:val="00E13A80"/>
    <w:rsid w:val="00E14B14"/>
    <w:rsid w:val="00E52507"/>
    <w:rsid w:val="00EA1E98"/>
    <w:rsid w:val="00F83D29"/>
    <w:rsid w:val="00FB764E"/>
    <w:rsid w:val="00FC1031"/>
    <w:rsid w:val="00FC3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Microsoft</Company>
  <LinksUpToDate>false</LinksUpToDate>
  <CharactersWithSpaces>6211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sub_10043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Башков Максим Федорович</dc:creator>
  <cp:lastModifiedBy>Горсовет</cp:lastModifiedBy>
  <cp:revision>2</cp:revision>
  <dcterms:created xsi:type="dcterms:W3CDTF">2020-08-20T05:37:00Z</dcterms:created>
  <dcterms:modified xsi:type="dcterms:W3CDTF">2020-08-20T05:37:00Z</dcterms:modified>
</cp:coreProperties>
</file>